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A2" w:rsidRDefault="00BD76A2"/>
    <w:tbl>
      <w:tblPr>
        <w:tblW w:w="4609" w:type="pct"/>
        <w:tblCellSpacing w:w="0" w:type="dxa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8"/>
      </w:tblGrid>
      <w:tr w:rsidR="002779F5" w:rsidRPr="002779F5" w:rsidTr="005E197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40524" w:rsidRPr="00C40524" w:rsidRDefault="00C40524" w:rsidP="00C20693">
            <w:pPr>
              <w:shd w:val="clear" w:color="auto" w:fill="FFFFFF"/>
              <w:spacing w:before="100" w:beforeAutospacing="1" w:after="100" w:afterAutospacing="1" w:line="240" w:lineRule="auto"/>
              <w:ind w:left="720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u w:val="single"/>
                <w:lang w:eastAsia="hu-HU"/>
              </w:rPr>
            </w:pPr>
            <w:r w:rsidRPr="00C40524">
              <w:rPr>
                <w:rFonts w:ascii="Helvetica" w:eastAsia="Times New Roman" w:hAnsi="Helvetica" w:cs="Helvetica"/>
                <w:color w:val="000000"/>
                <w:sz w:val="23"/>
                <w:szCs w:val="23"/>
                <w:u w:val="single"/>
                <w:lang w:eastAsia="hu-HU"/>
              </w:rPr>
              <w:t>Jelenleg az ELTE TÓK az alábbi hálózat munkájában vesz részt:</w:t>
            </w:r>
          </w:p>
          <w:p w:rsidR="00C40524" w:rsidRDefault="00C40524" w:rsidP="00C20693">
            <w:pPr>
              <w:shd w:val="clear" w:color="auto" w:fill="FFFFFF"/>
              <w:spacing w:before="100" w:beforeAutospacing="1" w:after="100" w:afterAutospacing="1" w:line="240" w:lineRule="auto"/>
              <w:ind w:left="720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hu-HU"/>
              </w:rPr>
            </w:pPr>
            <w:r w:rsidRPr="00C40524">
              <w:rPr>
                <w:rFonts w:ascii="Tahoma" w:eastAsia="Times New Roman" w:hAnsi="Tahoma" w:cs="Tahoma"/>
                <w:b/>
                <w:bCs/>
                <w:color w:val="5E5E5E"/>
                <w:kern w:val="36"/>
                <w:sz w:val="21"/>
                <w:szCs w:val="21"/>
                <w:lang w:eastAsia="hu-HU"/>
              </w:rPr>
              <w:t xml:space="preserve">CIII-HR-1005-04-1819 </w:t>
            </w:r>
            <w:proofErr w:type="spellStart"/>
            <w:r w:rsidRPr="00C40524">
              <w:rPr>
                <w:rFonts w:ascii="Helvetica" w:eastAsia="Times New Roman" w:hAnsi="Helvetica" w:cs="Helvetica"/>
                <w:b/>
                <w:color w:val="000000"/>
                <w:sz w:val="23"/>
                <w:szCs w:val="23"/>
                <w:lang w:eastAsia="hu-HU"/>
              </w:rPr>
              <w:t>Educational</w:t>
            </w:r>
            <w:proofErr w:type="spellEnd"/>
            <w:r w:rsidRPr="00C40524">
              <w:rPr>
                <w:rFonts w:ascii="Helvetica" w:eastAsia="Times New Roman" w:hAnsi="Helvetica" w:cs="Helvetica"/>
                <w:b/>
                <w:color w:val="000000"/>
                <w:sz w:val="23"/>
                <w:szCs w:val="23"/>
                <w:lang w:eastAsia="hu-HU"/>
              </w:rPr>
              <w:t xml:space="preserve"> Systems in </w:t>
            </w:r>
            <w:proofErr w:type="spellStart"/>
            <w:r w:rsidRPr="00C40524">
              <w:rPr>
                <w:rFonts w:ascii="Helvetica" w:eastAsia="Times New Roman" w:hAnsi="Helvetica" w:cs="Helvetica"/>
                <w:b/>
                <w:color w:val="000000"/>
                <w:sz w:val="23"/>
                <w:szCs w:val="23"/>
                <w:lang w:eastAsia="hu-HU"/>
              </w:rPr>
              <w:t>Central</w:t>
            </w:r>
            <w:proofErr w:type="spellEnd"/>
            <w:r w:rsidRPr="00C40524">
              <w:rPr>
                <w:rFonts w:ascii="Helvetica" w:eastAsia="Times New Roman" w:hAnsi="Helvetica" w:cs="Helvetica"/>
                <w:b/>
                <w:color w:val="000000"/>
                <w:sz w:val="23"/>
                <w:szCs w:val="23"/>
                <w:lang w:eastAsia="hu-HU"/>
              </w:rPr>
              <w:t xml:space="preserve"> Europe</w:t>
            </w:r>
            <w:r w:rsidRPr="00C40524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hu-HU"/>
              </w:rPr>
              <w:br/>
              <w:t xml:space="preserve">ELTE TÓK hálózati koordinátora: </w:t>
            </w:r>
            <w:proofErr w:type="spellStart"/>
            <w:r w:rsidRPr="00C40524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hu-HU"/>
              </w:rPr>
              <w:t>Dr</w:t>
            </w:r>
            <w:proofErr w:type="spellEnd"/>
            <w:r w:rsidRPr="00C40524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hu-HU"/>
              </w:rPr>
              <w:t xml:space="preserve"> Bajzáth Angéla</w:t>
            </w:r>
          </w:p>
          <w:p w:rsidR="00BD76A2" w:rsidRPr="00C40524" w:rsidRDefault="00BD76A2" w:rsidP="00C20693">
            <w:pPr>
              <w:shd w:val="clear" w:color="auto" w:fill="FFFFFF"/>
              <w:spacing w:before="100" w:beforeAutospacing="1" w:after="100" w:afterAutospacing="1" w:line="240" w:lineRule="auto"/>
              <w:ind w:left="720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hu-HU"/>
              </w:rPr>
            </w:pPr>
          </w:p>
          <w:p w:rsidR="00C40524" w:rsidRPr="00C40524" w:rsidRDefault="00C40524" w:rsidP="00C40524">
            <w:pPr>
              <w:rPr>
                <w:b/>
                <w:color w:val="002060"/>
                <w:sz w:val="28"/>
                <w:szCs w:val="28"/>
              </w:rPr>
            </w:pPr>
            <w:r w:rsidRPr="00C40524">
              <w:rPr>
                <w:b/>
                <w:color w:val="002060"/>
                <w:sz w:val="28"/>
                <w:szCs w:val="28"/>
              </w:rPr>
              <w:t>PARTNEREGYETEMEK</w:t>
            </w:r>
          </w:p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667"/>
              <w:gridCol w:w="4654"/>
              <w:gridCol w:w="327"/>
            </w:tblGrid>
            <w:tr w:rsidR="002779F5" w:rsidRPr="002779F5" w:rsidTr="00C40524">
              <w:trPr>
                <w:tblCellSpacing w:w="15" w:type="dxa"/>
              </w:trPr>
              <w:tc>
                <w:tcPr>
                  <w:tcW w:w="4964" w:type="pct"/>
                  <w:gridSpan w:val="3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shd w:val="clear" w:color="auto" w:fill="732525"/>
                      <w:lang w:eastAsia="hu-HU"/>
                    </w:rPr>
                    <w:t>Partner</w:t>
                  </w:r>
                  <w:r w:rsidRPr="00277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University "</w:t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Aleksandër</w:t>
                  </w:r>
                  <w:proofErr w:type="spellEnd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Xhuvani</w:t>
                  </w:r>
                  <w:proofErr w:type="spellEnd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" </w:t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Elbasan</w:t>
                  </w:r>
                  <w:proofErr w:type="spellEnd"/>
                </w:p>
              </w:tc>
            </w:tr>
            <w:tr w:rsidR="002779F5" w:rsidRPr="002779F5" w:rsidTr="00C40524">
              <w:trPr>
                <w:tblCellSpacing w:w="15" w:type="dxa"/>
              </w:trPr>
              <w:tc>
                <w:tcPr>
                  <w:tcW w:w="2408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2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University: </w:t>
                        </w: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University "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Aleksandër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Xhuvani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"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Elbasan</w:t>
                        </w:r>
                        <w:proofErr w:type="spell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1167"/>
                        </w:tblGrid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Rruga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Rinia</w:t>
                              </w:r>
                              <w:proofErr w:type="spellEnd"/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ZIP / City: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Elbasan</w:t>
                              </w:r>
                              <w:proofErr w:type="spellEnd"/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Country: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Albania</w:t>
                              </w:r>
                              <w:proofErr w:type="spellEnd"/>
                            </w:p>
                          </w:tc>
                        </w:tr>
                      </w:tbl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Phone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: +355 5452593 7747,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Homepage: </w:t>
                        </w:r>
                        <w:hyperlink r:id="rId4" w:tgtFrame="_blank" w:history="1">
                          <w:r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www.uniel.edu.al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409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4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Institution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: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Faculty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of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Teaching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and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Social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Sciences</w:t>
                        </w:r>
                        <w:proofErr w:type="spell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2540"/>
                        </w:tblGrid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Rr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.”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Skender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Sejdini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”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nr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 2</w:t>
                              </w: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ZIP / City: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Elbasan</w:t>
                              </w:r>
                              <w:proofErr w:type="spellEnd"/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Country: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Albania</w:t>
                              </w:r>
                              <w:proofErr w:type="spellEnd"/>
                            </w:p>
                          </w:tc>
                        </w:tr>
                      </w:tbl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Phone</w:t>
                        </w:r>
                        <w:proofErr w:type="spellEnd"/>
                        <w:proofErr w:type="gram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: ,</w:t>
                        </w:r>
                        <w:proofErr w:type="gram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Homepage: </w:t>
                        </w:r>
                        <w:hyperlink r:id="rId5" w:tgtFrame="_blank" w:history="1">
                          <w:r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www.uniel.edu.al/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779F5" w:rsidRPr="002779F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2779F5" w:rsidRPr="002779F5" w:rsidRDefault="002779F5" w:rsidP="002779F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17"/>
                <w:szCs w:val="17"/>
                <w:lang w:eastAsia="hu-HU"/>
              </w:rPr>
            </w:pPr>
          </w:p>
        </w:tc>
      </w:tr>
      <w:tr w:rsidR="002779F5" w:rsidRPr="002779F5" w:rsidTr="005E197C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0"/>
            </w:tblGrid>
            <w:tr w:rsidR="002779F5" w:rsidRPr="002779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00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Contact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: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Associate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Professor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Bujar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Kapllani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BD76A2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hyperlink r:id="rId6" w:history="1">
                          <w:r w:rsidR="002779F5"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bujar.kapllani@uniel.edu.al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2779F5" w:rsidRPr="002779F5" w:rsidRDefault="002779F5" w:rsidP="002779F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17"/>
                <w:szCs w:val="17"/>
                <w:lang w:eastAsia="hu-HU"/>
              </w:rPr>
            </w:pPr>
          </w:p>
        </w:tc>
      </w:tr>
      <w:tr w:rsidR="002779F5" w:rsidRPr="002779F5" w:rsidTr="005E197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95055" w:rsidRDefault="00895055"/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701"/>
              <w:gridCol w:w="4689"/>
              <w:gridCol w:w="258"/>
            </w:tblGrid>
            <w:tr w:rsidR="002779F5" w:rsidRPr="002779F5" w:rsidTr="00895055">
              <w:trPr>
                <w:tblCellSpacing w:w="15" w:type="dxa"/>
              </w:trPr>
              <w:tc>
                <w:tcPr>
                  <w:tcW w:w="4964" w:type="pct"/>
                  <w:gridSpan w:val="3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shd w:val="clear" w:color="auto" w:fill="732525"/>
                      <w:lang w:eastAsia="hu-HU"/>
                    </w:rPr>
                    <w:t>Partner</w:t>
                  </w:r>
                  <w:r w:rsidRPr="00277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University of College of </w:t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Teacher</w:t>
                  </w:r>
                  <w:proofErr w:type="spellEnd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Education </w:t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Carinthia</w:t>
                  </w:r>
                  <w:proofErr w:type="spellEnd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- Viktor </w:t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Frankl</w:t>
                  </w:r>
                  <w:proofErr w:type="spellEnd"/>
                </w:p>
              </w:tc>
            </w:tr>
            <w:tr w:rsidR="002779F5" w:rsidRPr="002779F5" w:rsidTr="00895055">
              <w:trPr>
                <w:tblCellSpacing w:w="15" w:type="dxa"/>
              </w:trPr>
              <w:tc>
                <w:tcPr>
                  <w:tcW w:w="2426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36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University: </w:t>
                        </w: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University of College of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Teacher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Education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Carinthia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- Viktor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Frankl</w:t>
                        </w:r>
                        <w:proofErr w:type="spell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1633"/>
                        </w:tblGrid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Hubertusstraße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1</w:t>
                              </w: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ZIP / City: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9020 Klagenfurt</w:t>
                              </w: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Country: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Austria</w:t>
                              </w:r>
                              <w:proofErr w:type="spellEnd"/>
                            </w:p>
                          </w:tc>
                        </w:tr>
                      </w:tbl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Phone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: +43 (0</w:t>
                        </w:r>
                        <w:proofErr w:type="gram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)463</w:t>
                        </w:r>
                        <w:proofErr w:type="gram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/508 508 218,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Homepage: </w:t>
                        </w:r>
                        <w:hyperlink r:id="rId7" w:tgtFrame="_blank" w:history="1">
                          <w:r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www.ph-kaernten.ac.at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427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9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Institution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: </w:t>
                        </w: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Office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for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International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Affairs</w:t>
                        </w:r>
                        <w:proofErr w:type="spell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1640"/>
                        </w:tblGrid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Hubertusstrasse1</w:t>
                              </w: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ZIP / City: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9020 Klagenfurt</w:t>
                              </w: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Country: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Austria</w:t>
                              </w:r>
                              <w:proofErr w:type="spellEnd"/>
                            </w:p>
                          </w:tc>
                        </w:tr>
                      </w:tbl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Phone</w:t>
                        </w:r>
                        <w:proofErr w:type="spellEnd"/>
                        <w:proofErr w:type="gram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: ,</w:t>
                        </w:r>
                        <w:proofErr w:type="gram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Homepage:</w:t>
                        </w:r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779F5" w:rsidRPr="002779F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2779F5" w:rsidRPr="002779F5" w:rsidRDefault="002779F5" w:rsidP="002779F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17"/>
                <w:szCs w:val="17"/>
                <w:lang w:eastAsia="hu-HU"/>
              </w:rPr>
            </w:pPr>
          </w:p>
        </w:tc>
      </w:tr>
      <w:tr w:rsidR="002779F5" w:rsidRPr="002779F5" w:rsidTr="005E197C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6"/>
            </w:tblGrid>
            <w:tr w:rsidR="002779F5" w:rsidRPr="002779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26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Contact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: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Mag. Dr.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BEd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Pia-Maria 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Rabensteiner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BD76A2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hyperlink r:id="rId8" w:history="1">
                          <w:r w:rsidR="002779F5"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pia-maria.rabensteiner@ph-kaernten.ac.at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2779F5" w:rsidRPr="002779F5" w:rsidRDefault="002779F5" w:rsidP="002779F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17"/>
                <w:szCs w:val="17"/>
                <w:lang w:eastAsia="hu-HU"/>
              </w:rPr>
            </w:pPr>
          </w:p>
        </w:tc>
      </w:tr>
      <w:tr w:rsidR="002779F5" w:rsidRPr="002779F5" w:rsidTr="005E197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95055" w:rsidRDefault="00895055"/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701"/>
              <w:gridCol w:w="4689"/>
              <w:gridCol w:w="258"/>
            </w:tblGrid>
            <w:tr w:rsidR="002779F5" w:rsidRPr="002779F5" w:rsidTr="00895055">
              <w:trPr>
                <w:tblCellSpacing w:w="15" w:type="dxa"/>
              </w:trPr>
              <w:tc>
                <w:tcPr>
                  <w:tcW w:w="4964" w:type="pct"/>
                  <w:gridSpan w:val="3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shd w:val="clear" w:color="auto" w:fill="732525"/>
                      <w:lang w:eastAsia="hu-HU"/>
                    </w:rPr>
                    <w:t>Partner</w:t>
                  </w:r>
                  <w:r w:rsidRPr="00277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University of </w:t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Sarajevo</w:t>
                  </w:r>
                  <w:proofErr w:type="spellEnd"/>
                </w:p>
              </w:tc>
            </w:tr>
            <w:tr w:rsidR="002779F5" w:rsidRPr="002779F5" w:rsidTr="00895055">
              <w:trPr>
                <w:tblCellSpacing w:w="15" w:type="dxa"/>
              </w:trPr>
              <w:tc>
                <w:tcPr>
                  <w:tcW w:w="2426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77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University: </w:t>
                        </w: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University of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Sarajevo</w:t>
                        </w:r>
                        <w:proofErr w:type="spell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2360"/>
                        </w:tblGrid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Obala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Kulina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Bana 7/II</w:t>
                              </w: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ZIP / City: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71000 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Sarajevo</w:t>
                              </w:r>
                              <w:proofErr w:type="spellEnd"/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Country: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Bosnia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and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Herzegovina</w:t>
                              </w:r>
                              <w:proofErr w:type="spellEnd"/>
                            </w:p>
                          </w:tc>
                        </w:tr>
                      </w:tbl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Phone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: +</w:t>
                        </w:r>
                        <w:proofErr w:type="gram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387(</w:t>
                        </w:r>
                        <w:proofErr w:type="gram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33) 663-392 , +387 (33) 663-393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Homepage: </w:t>
                        </w:r>
                        <w:hyperlink r:id="rId9" w:tgtFrame="_blank" w:history="1">
                          <w:r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www.unsa.ba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427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60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Institution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: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Faculty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of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Architecture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Sarajevo</w:t>
                        </w:r>
                        <w:proofErr w:type="spell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2360"/>
                        </w:tblGrid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Patriotske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Lige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30</w:t>
                              </w: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ZIP / City: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71000 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Sarajevo</w:t>
                              </w:r>
                              <w:proofErr w:type="spellEnd"/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Country: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Bosnia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and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Herzegovina</w:t>
                              </w:r>
                              <w:proofErr w:type="spellEnd"/>
                            </w:p>
                          </w:tc>
                        </w:tr>
                      </w:tbl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Phone</w:t>
                        </w:r>
                        <w:proofErr w:type="spellEnd"/>
                        <w:proofErr w:type="gram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: ,</w:t>
                        </w:r>
                        <w:proofErr w:type="gram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Homepage: </w:t>
                        </w:r>
                        <w:hyperlink r:id="rId10" w:tgtFrame="_blank" w:history="1">
                          <w:r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af.unsa.ba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779F5" w:rsidRPr="002779F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2779F5" w:rsidRPr="002779F5" w:rsidRDefault="002779F5" w:rsidP="002779F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17"/>
                <w:szCs w:val="17"/>
                <w:lang w:eastAsia="hu-HU"/>
              </w:rPr>
            </w:pPr>
          </w:p>
        </w:tc>
      </w:tr>
      <w:tr w:rsidR="002779F5" w:rsidRPr="002779F5" w:rsidTr="005E197C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84"/>
            </w:tblGrid>
            <w:tr w:rsidR="002779F5" w:rsidRPr="002779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4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Contact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: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Prof.dr.sci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.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Amir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Causevic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BD76A2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hyperlink r:id="rId11" w:history="1">
                          <w:r w:rsidR="002779F5"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causevicamir@hotmail.com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2779F5" w:rsidRPr="002779F5" w:rsidRDefault="002779F5" w:rsidP="002779F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17"/>
                <w:szCs w:val="17"/>
                <w:lang w:eastAsia="hu-HU"/>
              </w:rPr>
            </w:pPr>
          </w:p>
        </w:tc>
      </w:tr>
      <w:tr w:rsidR="002779F5" w:rsidRPr="002779F5" w:rsidTr="005E197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95055" w:rsidRDefault="00895055"/>
          <w:p w:rsidR="003C2C2D" w:rsidRDefault="003C2C2D"/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701"/>
              <w:gridCol w:w="4689"/>
              <w:gridCol w:w="258"/>
            </w:tblGrid>
            <w:tr w:rsidR="002779F5" w:rsidRPr="002779F5" w:rsidTr="00895055">
              <w:trPr>
                <w:tblCellSpacing w:w="15" w:type="dxa"/>
              </w:trPr>
              <w:tc>
                <w:tcPr>
                  <w:tcW w:w="4964" w:type="pct"/>
                  <w:gridSpan w:val="3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shd w:val="clear" w:color="auto" w:fill="732525"/>
                      <w:lang w:eastAsia="hu-HU"/>
                    </w:rPr>
                    <w:t>Partner</w:t>
                  </w:r>
                  <w:r w:rsidRPr="00277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University of </w:t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Tuzla</w:t>
                  </w:r>
                  <w:proofErr w:type="spellEnd"/>
                </w:p>
              </w:tc>
            </w:tr>
            <w:tr w:rsidR="002779F5" w:rsidRPr="002779F5" w:rsidTr="00895055">
              <w:trPr>
                <w:tblCellSpacing w:w="15" w:type="dxa"/>
              </w:trPr>
              <w:tc>
                <w:tcPr>
                  <w:tcW w:w="2426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78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University: </w:t>
                        </w: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University of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Tuzla</w:t>
                        </w:r>
                        <w:proofErr w:type="spell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2360"/>
                        </w:tblGrid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M.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Fizovica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Fiska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6</w:t>
                              </w: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ZIP / City: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75 000  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Tuzla</w:t>
                              </w:r>
                              <w:proofErr w:type="spellEnd"/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Country: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Bosnia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and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Herzegovina</w:t>
                              </w:r>
                              <w:proofErr w:type="spellEnd"/>
                            </w:p>
                          </w:tc>
                        </w:tr>
                      </w:tbl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Phone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: +387 35 300 </w:t>
                        </w:r>
                        <w:proofErr w:type="gram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500 ,</w:t>
                        </w:r>
                        <w:proofErr w:type="gram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+387 35 300 547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Homepage: </w:t>
                        </w:r>
                        <w:hyperlink r:id="rId12" w:tgtFrame="_blank" w:history="1">
                          <w:r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www.untz.ba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427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39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Institution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: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Faculty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of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Humanities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and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Social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Sciences</w:t>
                        </w:r>
                        <w:proofErr w:type="spell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2473"/>
                        </w:tblGrid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Dr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Tihomila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Markovica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1</w:t>
                              </w: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ZIP / City: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75000 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Tuzla</w:t>
                              </w:r>
                              <w:proofErr w:type="spellEnd"/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Country: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Bosnia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and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Herzegovina</w:t>
                              </w:r>
                              <w:proofErr w:type="spellEnd"/>
                            </w:p>
                          </w:tc>
                        </w:tr>
                      </w:tbl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Phone</w:t>
                        </w:r>
                        <w:proofErr w:type="spellEnd"/>
                        <w:proofErr w:type="gram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: ,</w:t>
                        </w:r>
                        <w:proofErr w:type="gram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Homepage:</w:t>
                        </w:r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779F5" w:rsidRPr="002779F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2779F5" w:rsidRPr="002779F5" w:rsidRDefault="002779F5" w:rsidP="002779F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17"/>
                <w:szCs w:val="17"/>
                <w:lang w:eastAsia="hu-HU"/>
              </w:rPr>
            </w:pPr>
          </w:p>
        </w:tc>
      </w:tr>
      <w:tr w:rsidR="002779F5" w:rsidRPr="002779F5" w:rsidTr="005E197C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2779F5" w:rsidRPr="002779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3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Contact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: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PhD Selma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Veseljevic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Jerkovic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BD76A2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hyperlink r:id="rId13" w:history="1">
                          <w:r w:rsidR="002779F5"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s_veseljevic@hotmail.com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2779F5" w:rsidRPr="002779F5" w:rsidRDefault="002779F5" w:rsidP="002779F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17"/>
                <w:szCs w:val="17"/>
                <w:lang w:eastAsia="hu-HU"/>
              </w:rPr>
            </w:pPr>
          </w:p>
        </w:tc>
      </w:tr>
      <w:tr w:rsidR="002779F5" w:rsidRPr="002779F5" w:rsidTr="005E197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95055" w:rsidRDefault="00895055"/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701"/>
              <w:gridCol w:w="4689"/>
              <w:gridCol w:w="258"/>
            </w:tblGrid>
            <w:tr w:rsidR="002779F5" w:rsidRPr="002779F5" w:rsidTr="00895055">
              <w:trPr>
                <w:tblCellSpacing w:w="15" w:type="dxa"/>
              </w:trPr>
              <w:tc>
                <w:tcPr>
                  <w:tcW w:w="4964" w:type="pct"/>
                  <w:gridSpan w:val="3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shd w:val="clear" w:color="auto" w:fill="732525"/>
                      <w:lang w:eastAsia="hu-HU"/>
                    </w:rPr>
                    <w:t>Partner</w:t>
                  </w:r>
                  <w:r w:rsidRPr="00277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St</w:t>
                  </w:r>
                  <w:proofErr w:type="gram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.Cyril</w:t>
                  </w:r>
                  <w:proofErr w:type="spellEnd"/>
                  <w:proofErr w:type="gramEnd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and </w:t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Methodius</w:t>
                  </w:r>
                  <w:proofErr w:type="spellEnd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University of </w:t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Veliko</w:t>
                  </w:r>
                  <w:proofErr w:type="spellEnd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Tarnovo</w:t>
                  </w:r>
                  <w:proofErr w:type="spellEnd"/>
                </w:p>
              </w:tc>
            </w:tr>
            <w:tr w:rsidR="002779F5" w:rsidRPr="002779F5" w:rsidTr="00895055">
              <w:trPr>
                <w:tblCellSpacing w:w="15" w:type="dxa"/>
              </w:trPr>
              <w:tc>
                <w:tcPr>
                  <w:tcW w:w="2426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36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University: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St</w:t>
                        </w:r>
                        <w:proofErr w:type="gram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.Cyril</w:t>
                        </w:r>
                        <w:proofErr w:type="spellEnd"/>
                        <w:proofErr w:type="gram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and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Methodius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University of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Veliko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Tarnovo</w:t>
                        </w:r>
                        <w:proofErr w:type="spell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3287"/>
                        </w:tblGrid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2 TEODOSSI TURNOVSKI STR</w:t>
                              </w: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ZIP / City: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5000  VELIKO TURNOVO</w:t>
                              </w: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Country: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Bulgaria</w:t>
                              </w:r>
                              <w:proofErr w:type="spellEnd"/>
                            </w:p>
                          </w:tc>
                        </w:tr>
                      </w:tbl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Phone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: +</w:t>
                        </w:r>
                        <w:proofErr w:type="gram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359(</w:t>
                        </w:r>
                        <w:proofErr w:type="gram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62) 8618 321,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Homepage: </w:t>
                        </w:r>
                        <w:hyperlink w:tgtFrame="_blank" w:history="1">
                          <w:r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www. uni-vt.bg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427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20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Institution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: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Faculty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of Modern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Languages</w:t>
                        </w:r>
                        <w:proofErr w:type="spell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2320"/>
                        </w:tblGrid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2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Teodosi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Turnovski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</w:t>
                              </w: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ZIP / City: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5003 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Veliko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Turnovo</w:t>
                              </w:r>
                              <w:proofErr w:type="spellEnd"/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Country: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Bulgaria</w:t>
                              </w:r>
                              <w:proofErr w:type="spellEnd"/>
                            </w:p>
                          </w:tc>
                        </w:tr>
                      </w:tbl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Phone</w:t>
                        </w:r>
                        <w:proofErr w:type="spellEnd"/>
                        <w:proofErr w:type="gram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: ,</w:t>
                        </w:r>
                        <w:proofErr w:type="gram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Homepage:</w:t>
                        </w:r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779F5" w:rsidRPr="002779F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2779F5" w:rsidRPr="002779F5" w:rsidRDefault="002779F5" w:rsidP="002779F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17"/>
                <w:szCs w:val="17"/>
                <w:lang w:eastAsia="hu-HU"/>
              </w:rPr>
            </w:pPr>
          </w:p>
        </w:tc>
      </w:tr>
      <w:tr w:rsidR="002779F5" w:rsidRPr="002779F5" w:rsidTr="005E197C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91"/>
            </w:tblGrid>
            <w:tr w:rsidR="002779F5" w:rsidRPr="002779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1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Contact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: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Dr. Sylvia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Velikova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BD76A2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hyperlink r:id="rId14" w:history="1">
                          <w:r w:rsidR="002779F5"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sylvia.velikova@gmail.com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2779F5" w:rsidRPr="002779F5" w:rsidRDefault="002779F5" w:rsidP="002779F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17"/>
                <w:szCs w:val="17"/>
                <w:lang w:eastAsia="hu-HU"/>
              </w:rPr>
            </w:pPr>
          </w:p>
        </w:tc>
      </w:tr>
      <w:tr w:rsidR="002779F5" w:rsidRPr="002779F5" w:rsidTr="005E197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95055" w:rsidRDefault="00895055"/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701"/>
              <w:gridCol w:w="4689"/>
              <w:gridCol w:w="258"/>
            </w:tblGrid>
            <w:tr w:rsidR="002779F5" w:rsidRPr="002779F5" w:rsidTr="00895055">
              <w:trPr>
                <w:tblCellSpacing w:w="15" w:type="dxa"/>
              </w:trPr>
              <w:tc>
                <w:tcPr>
                  <w:tcW w:w="4964" w:type="pct"/>
                  <w:gridSpan w:val="3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shd w:val="clear" w:color="auto" w:fill="164545"/>
                      <w:lang w:eastAsia="hu-HU"/>
                    </w:rPr>
                    <w:t>Coordinator</w:t>
                  </w:r>
                  <w:proofErr w:type="spellEnd"/>
                  <w:r w:rsidRPr="00277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Josip </w:t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Juraj</w:t>
                  </w:r>
                  <w:proofErr w:type="spellEnd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Strossmayer</w:t>
                  </w:r>
                  <w:proofErr w:type="spellEnd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University of </w:t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Osijek</w:t>
                  </w:r>
                  <w:proofErr w:type="spellEnd"/>
                </w:p>
              </w:tc>
            </w:tr>
            <w:tr w:rsidR="002779F5" w:rsidRPr="002779F5" w:rsidTr="00895055">
              <w:trPr>
                <w:tblCellSpacing w:w="15" w:type="dxa"/>
              </w:trPr>
              <w:tc>
                <w:tcPr>
                  <w:tcW w:w="2426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36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University: </w:t>
                        </w: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Josip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Juraj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Strossmayer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University of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Osijek</w:t>
                        </w:r>
                        <w:proofErr w:type="spell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1994"/>
                        </w:tblGrid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Trg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svetog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trojstva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3</w:t>
                              </w: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ZIP / City: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31000 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Osijek</w:t>
                              </w:r>
                              <w:proofErr w:type="spellEnd"/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Country: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Croatia</w:t>
                              </w:r>
                              <w:proofErr w:type="spellEnd"/>
                            </w:p>
                          </w:tc>
                        </w:tr>
                      </w:tbl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Phone</w:t>
                        </w:r>
                        <w:proofErr w:type="spellEnd"/>
                        <w:proofErr w:type="gram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: ,</w:t>
                        </w:r>
                        <w:proofErr w:type="gram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+385 31 224 120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Homepage: </w:t>
                        </w:r>
                        <w:hyperlink r:id="rId15" w:tgtFrame="_blank" w:history="1">
                          <w:r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www.unios.hr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427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3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Institution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: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Faculty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of Education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2286"/>
                        </w:tblGrid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Ulica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cara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Hadrijana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10</w:t>
                              </w: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ZIP / City: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31000 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Osijek</w:t>
                              </w:r>
                              <w:proofErr w:type="spellEnd"/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Country: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Croatia</w:t>
                              </w:r>
                              <w:proofErr w:type="spellEnd"/>
                            </w:p>
                          </w:tc>
                        </w:tr>
                      </w:tbl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Phone</w:t>
                        </w:r>
                        <w:proofErr w:type="spellEnd"/>
                        <w:proofErr w:type="gram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: ,</w:t>
                        </w:r>
                        <w:proofErr w:type="gram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Homepage: </w:t>
                        </w:r>
                        <w:hyperlink r:id="rId16" w:tgtFrame="_blank" w:history="1">
                          <w:r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www.foozos.hr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779F5" w:rsidRPr="002779F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2779F5" w:rsidRPr="002779F5" w:rsidRDefault="002779F5" w:rsidP="002779F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17"/>
                <w:szCs w:val="17"/>
                <w:lang w:eastAsia="hu-HU"/>
              </w:rPr>
            </w:pPr>
          </w:p>
        </w:tc>
      </w:tr>
      <w:tr w:rsidR="002779F5" w:rsidRPr="002779F5" w:rsidTr="005E197C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4"/>
            </w:tblGrid>
            <w:tr w:rsidR="002779F5" w:rsidRPr="002779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14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Contact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: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phd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Vjekoslav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Galzina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BD76A2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hyperlink r:id="rId17" w:history="1">
                          <w:r w:rsidR="002779F5"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vjekoslav.galzina@gmail.com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2779F5" w:rsidRPr="002779F5" w:rsidRDefault="002779F5" w:rsidP="002779F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17"/>
                <w:szCs w:val="17"/>
                <w:lang w:eastAsia="hu-HU"/>
              </w:rPr>
            </w:pPr>
          </w:p>
        </w:tc>
      </w:tr>
      <w:tr w:rsidR="002779F5" w:rsidRPr="002779F5" w:rsidTr="005E197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95055" w:rsidRDefault="00895055"/>
          <w:p w:rsidR="00BD76A2" w:rsidRDefault="00BD76A2"/>
          <w:p w:rsidR="00BD76A2" w:rsidRDefault="00BD76A2">
            <w:bookmarkStart w:id="0" w:name="_GoBack"/>
            <w:bookmarkEnd w:id="0"/>
          </w:p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701"/>
              <w:gridCol w:w="4689"/>
              <w:gridCol w:w="258"/>
            </w:tblGrid>
            <w:tr w:rsidR="002779F5" w:rsidRPr="002779F5" w:rsidTr="00895055">
              <w:trPr>
                <w:tblCellSpacing w:w="15" w:type="dxa"/>
              </w:trPr>
              <w:tc>
                <w:tcPr>
                  <w:tcW w:w="4964" w:type="pct"/>
                  <w:gridSpan w:val="3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shd w:val="clear" w:color="auto" w:fill="732525"/>
                      <w:lang w:eastAsia="hu-HU"/>
                    </w:rPr>
                    <w:lastRenderedPageBreak/>
                    <w:t>Partner</w:t>
                  </w:r>
                  <w:r w:rsidRPr="00277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University of </w:t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Zagreb</w:t>
                  </w:r>
                  <w:proofErr w:type="spellEnd"/>
                </w:p>
              </w:tc>
            </w:tr>
            <w:tr w:rsidR="002779F5" w:rsidRPr="002779F5" w:rsidTr="00895055">
              <w:trPr>
                <w:tblCellSpacing w:w="15" w:type="dxa"/>
              </w:trPr>
              <w:tc>
                <w:tcPr>
                  <w:tcW w:w="2426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20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University: </w:t>
                        </w: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University of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Zagreb</w:t>
                        </w:r>
                        <w:proofErr w:type="spell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1900"/>
                        </w:tblGrid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Trg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marsala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Tita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14</w:t>
                              </w: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ZIP / City: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10000 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Zagreb</w:t>
                              </w:r>
                              <w:proofErr w:type="spellEnd"/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Country: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Croatia</w:t>
                              </w:r>
                              <w:proofErr w:type="spellEnd"/>
                            </w:p>
                          </w:tc>
                        </w:tr>
                      </w:tbl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Phone</w:t>
                        </w:r>
                        <w:proofErr w:type="spellEnd"/>
                        <w:proofErr w:type="gram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: ,</w:t>
                        </w:r>
                        <w:proofErr w:type="gram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+385 1 4564 233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Homepage: </w:t>
                        </w:r>
                        <w:hyperlink r:id="rId18" w:tgtFrame="_blank" w:history="1">
                          <w:r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www.unizg.hr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427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66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Institution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: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Faculty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of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Teacher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Education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1340"/>
                        </w:tblGrid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Savska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77</w:t>
                              </w: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ZIP / City: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10000 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Zagreb</w:t>
                              </w:r>
                              <w:proofErr w:type="spellEnd"/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Country: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Croatia</w:t>
                              </w:r>
                              <w:proofErr w:type="spellEnd"/>
                            </w:p>
                          </w:tc>
                        </w:tr>
                      </w:tbl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Phone</w:t>
                        </w:r>
                        <w:proofErr w:type="spellEnd"/>
                        <w:proofErr w:type="gram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: ,</w:t>
                        </w:r>
                        <w:proofErr w:type="gram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Homepage:</w:t>
                        </w:r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779F5" w:rsidRPr="002779F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2779F5" w:rsidRPr="002779F5" w:rsidRDefault="002779F5" w:rsidP="002779F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17"/>
                <w:szCs w:val="17"/>
                <w:lang w:eastAsia="hu-HU"/>
              </w:rPr>
            </w:pPr>
          </w:p>
        </w:tc>
      </w:tr>
      <w:tr w:rsidR="002779F5" w:rsidRPr="002779F5" w:rsidTr="005E197C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7"/>
            </w:tblGrid>
            <w:tr w:rsidR="002779F5" w:rsidRPr="002779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27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lastRenderedPageBreak/>
                          <w:t>Contact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: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Assistant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professor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Ivana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Cindric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BD76A2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hyperlink r:id="rId19" w:history="1">
                          <w:r w:rsidR="002779F5"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ects.koordinator@gmail.com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2779F5" w:rsidRPr="002779F5" w:rsidRDefault="002779F5" w:rsidP="002779F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17"/>
                <w:szCs w:val="17"/>
                <w:lang w:eastAsia="hu-HU"/>
              </w:rPr>
            </w:pPr>
          </w:p>
        </w:tc>
      </w:tr>
      <w:tr w:rsidR="002779F5" w:rsidRPr="002779F5" w:rsidTr="005E197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95055" w:rsidRDefault="00895055"/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701"/>
              <w:gridCol w:w="4689"/>
              <w:gridCol w:w="258"/>
            </w:tblGrid>
            <w:tr w:rsidR="002779F5" w:rsidRPr="002779F5" w:rsidTr="00895055">
              <w:trPr>
                <w:tblCellSpacing w:w="15" w:type="dxa"/>
              </w:trPr>
              <w:tc>
                <w:tcPr>
                  <w:tcW w:w="4964" w:type="pct"/>
                  <w:gridSpan w:val="3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shd w:val="clear" w:color="auto" w:fill="732525"/>
                      <w:lang w:eastAsia="hu-HU"/>
                    </w:rPr>
                    <w:t>Partner</w:t>
                  </w:r>
                  <w:r w:rsidRPr="00277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Palacký</w:t>
                  </w:r>
                  <w:proofErr w:type="spellEnd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University, </w:t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Olomouc</w:t>
                  </w:r>
                  <w:proofErr w:type="spellEnd"/>
                </w:p>
              </w:tc>
            </w:tr>
            <w:tr w:rsidR="002779F5" w:rsidRPr="002779F5" w:rsidTr="00895055">
              <w:trPr>
                <w:tblCellSpacing w:w="15" w:type="dxa"/>
              </w:trPr>
              <w:tc>
                <w:tcPr>
                  <w:tcW w:w="2426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3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University: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Palacký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University,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Olomouc</w:t>
                        </w:r>
                        <w:proofErr w:type="spell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1614"/>
                        </w:tblGrid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Krizkovskeho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8</w:t>
                              </w: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ZIP / City: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771 47 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Olomouc</w:t>
                              </w:r>
                              <w:proofErr w:type="spellEnd"/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Country: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Czech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Republic</w:t>
                              </w:r>
                              <w:proofErr w:type="spellEnd"/>
                            </w:p>
                          </w:tc>
                        </w:tr>
                      </w:tbl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Phone</w:t>
                        </w:r>
                        <w:proofErr w:type="spellEnd"/>
                        <w:proofErr w:type="gram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: ,</w:t>
                        </w:r>
                        <w:proofErr w:type="gram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+420–585 631 111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Homepage: </w:t>
                        </w:r>
                        <w:hyperlink r:id="rId20" w:tgtFrame="_blank" w:history="1">
                          <w:r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www.upol.cz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427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4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Institution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: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Faculty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of Education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1787"/>
                        </w:tblGrid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Žižkovo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námestí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5</w:t>
                              </w: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ZIP / City: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771 40 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Olomouc</w:t>
                              </w:r>
                              <w:proofErr w:type="spellEnd"/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Country: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Czech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Republic</w:t>
                              </w:r>
                              <w:proofErr w:type="spellEnd"/>
                            </w:p>
                          </w:tc>
                        </w:tr>
                      </w:tbl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Phone</w:t>
                        </w:r>
                        <w:proofErr w:type="spellEnd"/>
                        <w:proofErr w:type="gram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: ,</w:t>
                        </w:r>
                        <w:proofErr w:type="gram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Homepage: </w:t>
                        </w:r>
                        <w:hyperlink r:id="rId21" w:tgtFrame="_blank" w:history="1">
                          <w:r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www.upol.cz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779F5" w:rsidRPr="002779F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2779F5" w:rsidRPr="002779F5" w:rsidRDefault="002779F5" w:rsidP="002779F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17"/>
                <w:szCs w:val="17"/>
                <w:lang w:eastAsia="hu-HU"/>
              </w:rPr>
            </w:pPr>
          </w:p>
        </w:tc>
      </w:tr>
      <w:tr w:rsidR="002779F5" w:rsidRPr="002779F5" w:rsidTr="005E197C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0"/>
            </w:tblGrid>
            <w:tr w:rsidR="002779F5" w:rsidRPr="002779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80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Contact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: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</w:t>
                        </w:r>
                        <w:proofErr w:type="gram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.D</w:t>
                        </w:r>
                        <w:proofErr w:type="spellEnd"/>
                        <w:proofErr w:type="gram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.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Alena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Vavrdová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BD76A2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hyperlink r:id="rId22" w:history="1">
                          <w:r w:rsidR="002779F5"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alena.vavrdova@upol.cz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2779F5" w:rsidRPr="002779F5" w:rsidRDefault="002779F5" w:rsidP="002779F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17"/>
                <w:szCs w:val="17"/>
                <w:lang w:eastAsia="hu-HU"/>
              </w:rPr>
            </w:pPr>
          </w:p>
        </w:tc>
      </w:tr>
      <w:tr w:rsidR="002779F5" w:rsidRPr="002779F5" w:rsidTr="005E197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95055" w:rsidRDefault="00895055"/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701"/>
              <w:gridCol w:w="4689"/>
              <w:gridCol w:w="258"/>
            </w:tblGrid>
            <w:tr w:rsidR="002779F5" w:rsidRPr="002779F5" w:rsidTr="00895055">
              <w:trPr>
                <w:tblCellSpacing w:w="15" w:type="dxa"/>
              </w:trPr>
              <w:tc>
                <w:tcPr>
                  <w:tcW w:w="4964" w:type="pct"/>
                  <w:gridSpan w:val="3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shd w:val="clear" w:color="auto" w:fill="732525"/>
                      <w:lang w:eastAsia="hu-HU"/>
                    </w:rPr>
                    <w:t>Partner</w:t>
                  </w:r>
                  <w:r w:rsidRPr="00277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University of Sopron</w:t>
                  </w:r>
                </w:p>
              </w:tc>
            </w:tr>
            <w:tr w:rsidR="002779F5" w:rsidRPr="002779F5" w:rsidTr="00895055">
              <w:trPr>
                <w:tblCellSpacing w:w="15" w:type="dxa"/>
              </w:trPr>
              <w:tc>
                <w:tcPr>
                  <w:tcW w:w="2426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6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University: </w:t>
                        </w: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University of Sopron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1494"/>
                        </w:tblGrid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Bajcsy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Zs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 u. 4.</w:t>
                              </w: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ZIP / City: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9400 Sopron</w:t>
                              </w: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Country: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Hungary</w:t>
                              </w:r>
                            </w:p>
                          </w:tc>
                        </w:tr>
                      </w:tbl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Phone</w:t>
                        </w:r>
                        <w:proofErr w:type="spellEnd"/>
                        <w:proofErr w:type="gram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: ,</w:t>
                        </w:r>
                        <w:proofErr w:type="gram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+36-99-518-100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Homepage: </w:t>
                        </w:r>
                        <w:hyperlink r:id="rId23" w:tgtFrame="_blank" w:history="1">
                          <w:r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international.uni-sopron.hu/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427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39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Institution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: </w:t>
                        </w: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Benedek Elek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Faculty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of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Pedagogy</w:t>
                        </w:r>
                        <w:proofErr w:type="spell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1953"/>
                        </w:tblGrid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Ferenczy János u. 5.</w:t>
                              </w: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ZIP / City: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9400 Sopron</w:t>
                              </w: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Country: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Hungary</w:t>
                              </w:r>
                            </w:p>
                          </w:tc>
                        </w:tr>
                      </w:tbl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Phone</w:t>
                        </w:r>
                        <w:proofErr w:type="spellEnd"/>
                        <w:proofErr w:type="gram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: ,</w:t>
                        </w:r>
                        <w:proofErr w:type="gram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Homepage:</w:t>
                        </w:r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779F5" w:rsidRPr="002779F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2779F5" w:rsidRPr="002779F5" w:rsidRDefault="002779F5" w:rsidP="002779F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17"/>
                <w:szCs w:val="17"/>
                <w:lang w:eastAsia="hu-HU"/>
              </w:rPr>
            </w:pPr>
          </w:p>
        </w:tc>
      </w:tr>
      <w:tr w:rsidR="002779F5" w:rsidRPr="002779F5" w:rsidTr="005E197C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04"/>
            </w:tblGrid>
            <w:tr w:rsidR="002779F5" w:rsidRPr="002779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14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Contact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: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 Dr.  Réka Kissné Dr.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Zsámboki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BD76A2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hyperlink r:id="rId24" w:history="1">
                          <w:r w:rsidR="002779F5"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kissne.zsamboki.reka@uni-sopron.hu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2779F5" w:rsidRPr="002779F5" w:rsidRDefault="002779F5" w:rsidP="002779F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17"/>
                <w:szCs w:val="17"/>
                <w:lang w:eastAsia="hu-HU"/>
              </w:rPr>
            </w:pPr>
          </w:p>
        </w:tc>
      </w:tr>
      <w:tr w:rsidR="002779F5" w:rsidRPr="002779F5" w:rsidTr="005E197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C2C2D" w:rsidRDefault="003C2C2D"/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685"/>
              <w:gridCol w:w="4672"/>
              <w:gridCol w:w="291"/>
            </w:tblGrid>
            <w:tr w:rsidR="002779F5" w:rsidRPr="002779F5" w:rsidTr="003C2C2D">
              <w:trPr>
                <w:tblCellSpacing w:w="15" w:type="dxa"/>
              </w:trPr>
              <w:tc>
                <w:tcPr>
                  <w:tcW w:w="4969" w:type="pct"/>
                  <w:gridSpan w:val="3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shd w:val="clear" w:color="auto" w:fill="732525"/>
                      <w:lang w:eastAsia="hu-HU"/>
                    </w:rPr>
                    <w:t>Partner</w:t>
                  </w:r>
                  <w:r w:rsidRPr="00277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State</w:t>
                  </w:r>
                  <w:proofErr w:type="spellEnd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University of </w:t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Tetovo</w:t>
                  </w:r>
                  <w:proofErr w:type="spellEnd"/>
                </w:p>
              </w:tc>
            </w:tr>
            <w:tr w:rsidR="002779F5" w:rsidRPr="002779F5" w:rsidTr="003C2C2D">
              <w:trPr>
                <w:tblCellSpacing w:w="15" w:type="dxa"/>
              </w:trPr>
              <w:tc>
                <w:tcPr>
                  <w:tcW w:w="2420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46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University: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State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University of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Tetovo</w:t>
                        </w:r>
                        <w:proofErr w:type="spell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2313"/>
                        </w:tblGrid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"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Ilinden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" 77</w:t>
                              </w: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ZIP / City: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1200 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Tetovo</w:t>
                              </w:r>
                              <w:proofErr w:type="spellEnd"/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Country: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Macedonia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,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Republic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of</w:t>
                              </w:r>
                            </w:p>
                          </w:tc>
                        </w:tr>
                      </w:tbl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Phone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: +389 44 356500,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Homepage: </w:t>
                        </w:r>
                        <w:hyperlink r:id="rId25" w:tgtFrame="_blank" w:history="1">
                          <w:r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www.universitetiitetoves.com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421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0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Institution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: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Faculty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of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philosophy</w:t>
                        </w:r>
                        <w:proofErr w:type="spell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2313"/>
                        </w:tblGrid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Ilindenska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n</w:t>
                              </w:r>
                              <w:proofErr w:type="gram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.n</w:t>
                              </w:r>
                              <w:proofErr w:type="spellEnd"/>
                              <w:proofErr w:type="gramEnd"/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ZIP / City: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1200  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Tetovo</w:t>
                              </w:r>
                              <w:proofErr w:type="spellEnd"/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Country: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Macedonia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,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Republic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of</w:t>
                              </w:r>
                            </w:p>
                          </w:tc>
                        </w:tr>
                      </w:tbl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Phone</w:t>
                        </w:r>
                        <w:proofErr w:type="spellEnd"/>
                        <w:proofErr w:type="gram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: ,</w:t>
                        </w:r>
                        <w:proofErr w:type="gram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Homepage: </w:t>
                        </w:r>
                        <w:hyperlink r:id="rId26" w:tgtFrame="_blank" w:history="1">
                          <w:r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www.unite.edu.mk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779F5" w:rsidRPr="002779F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2779F5" w:rsidRPr="002779F5" w:rsidRDefault="002779F5" w:rsidP="002779F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17"/>
                <w:szCs w:val="17"/>
                <w:lang w:eastAsia="hu-HU"/>
              </w:rPr>
            </w:pPr>
          </w:p>
        </w:tc>
      </w:tr>
      <w:tr w:rsidR="002779F5" w:rsidRPr="002779F5" w:rsidTr="005E197C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49"/>
            </w:tblGrid>
            <w:tr w:rsidR="002779F5" w:rsidRPr="002779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59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lastRenderedPageBreak/>
                          <w:t>Contact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: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associate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professor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Lulzim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Murtezani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 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BD76A2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hyperlink r:id="rId27" w:history="1">
                          <w:r w:rsidR="002779F5"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lulzim.murtezani@unite.edu.mk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2779F5" w:rsidRPr="002779F5" w:rsidRDefault="002779F5" w:rsidP="002779F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17"/>
                <w:szCs w:val="17"/>
                <w:lang w:eastAsia="hu-HU"/>
              </w:rPr>
            </w:pPr>
          </w:p>
        </w:tc>
      </w:tr>
      <w:tr w:rsidR="002779F5" w:rsidRPr="002779F5" w:rsidTr="005E197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95055" w:rsidRDefault="00895055"/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701"/>
              <w:gridCol w:w="4689"/>
              <w:gridCol w:w="258"/>
            </w:tblGrid>
            <w:tr w:rsidR="002779F5" w:rsidRPr="002779F5" w:rsidTr="00895055">
              <w:trPr>
                <w:tblCellSpacing w:w="15" w:type="dxa"/>
              </w:trPr>
              <w:tc>
                <w:tcPr>
                  <w:tcW w:w="4964" w:type="pct"/>
                  <w:gridSpan w:val="3"/>
                  <w:hideMark/>
                </w:tcPr>
                <w:p w:rsidR="003C2C2D" w:rsidRDefault="003C2C2D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shd w:val="clear" w:color="auto" w:fill="732525"/>
                      <w:lang w:eastAsia="hu-HU"/>
                    </w:rPr>
                  </w:pPr>
                </w:p>
                <w:p w:rsidR="003C2C2D" w:rsidRDefault="003C2C2D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shd w:val="clear" w:color="auto" w:fill="732525"/>
                      <w:lang w:eastAsia="hu-HU"/>
                    </w:rPr>
                  </w:pPr>
                </w:p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shd w:val="clear" w:color="auto" w:fill="732525"/>
                      <w:lang w:eastAsia="hu-HU"/>
                    </w:rPr>
                    <w:t>Partner</w:t>
                  </w:r>
                  <w:r w:rsidRPr="00277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State</w:t>
                  </w:r>
                  <w:proofErr w:type="spellEnd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Pedagogical</w:t>
                  </w:r>
                  <w:proofErr w:type="spellEnd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University “Ion </w:t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Creanga</w:t>
                  </w:r>
                  <w:proofErr w:type="spellEnd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”</w:t>
                  </w:r>
                </w:p>
              </w:tc>
            </w:tr>
            <w:tr w:rsidR="002779F5" w:rsidRPr="002779F5" w:rsidTr="00895055">
              <w:trPr>
                <w:tblCellSpacing w:w="15" w:type="dxa"/>
              </w:trPr>
              <w:tc>
                <w:tcPr>
                  <w:tcW w:w="2426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36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University: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State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Pedagogical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University “Ion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Creanga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”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2114"/>
                        </w:tblGrid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1, Ion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Creanga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</w:t>
                              </w: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ZIP / City: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MD 2069 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Chisinau</w:t>
                              </w:r>
                              <w:proofErr w:type="spellEnd"/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Country: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Moldova,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Republic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of</w:t>
                              </w:r>
                            </w:p>
                          </w:tc>
                        </w:tr>
                      </w:tbl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Phone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: (+373 22) 35-84-15, (+373 22) 35-84-15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Homepage: </w:t>
                        </w:r>
                        <w:hyperlink r:id="rId28" w:tgtFrame="_blank" w:history="1">
                          <w:r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http://www.upsc.md/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427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33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Institution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: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Faculty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of Education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Sciences</w:t>
                        </w:r>
                        <w:proofErr w:type="spell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2114"/>
                        </w:tblGrid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1 Ion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Creanga</w:t>
                              </w:r>
                              <w:proofErr w:type="spellEnd"/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ZIP / City: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MD2069 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Chisinau</w:t>
                              </w:r>
                              <w:proofErr w:type="spellEnd"/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Country: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Moldova,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Republic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of</w:t>
                              </w:r>
                            </w:p>
                          </w:tc>
                        </w:tr>
                      </w:tbl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Phone</w:t>
                        </w:r>
                        <w:proofErr w:type="spellEnd"/>
                        <w:proofErr w:type="gram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: ,</w:t>
                        </w:r>
                        <w:proofErr w:type="gram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Homepage:</w:t>
                        </w:r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779F5" w:rsidRPr="002779F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2779F5" w:rsidRPr="002779F5" w:rsidRDefault="002779F5" w:rsidP="002779F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17"/>
                <w:szCs w:val="17"/>
                <w:lang w:eastAsia="hu-HU"/>
              </w:rPr>
            </w:pPr>
          </w:p>
        </w:tc>
      </w:tr>
      <w:tr w:rsidR="002779F5" w:rsidRPr="002779F5" w:rsidTr="005E197C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10"/>
            </w:tblGrid>
            <w:tr w:rsidR="002779F5" w:rsidRPr="002779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20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Contact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: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Dr.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Roza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Dumbraveanu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BD76A2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hyperlink r:id="rId29" w:history="1">
                          <w:r w:rsidR="002779F5"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dumbraveanu.roza@gmail.com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2779F5" w:rsidRPr="002779F5" w:rsidRDefault="002779F5" w:rsidP="002779F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17"/>
                <w:szCs w:val="17"/>
                <w:lang w:eastAsia="hu-HU"/>
              </w:rPr>
            </w:pPr>
          </w:p>
        </w:tc>
      </w:tr>
      <w:tr w:rsidR="002779F5" w:rsidRPr="002779F5" w:rsidTr="005E197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95055" w:rsidRDefault="00895055"/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701"/>
              <w:gridCol w:w="4689"/>
              <w:gridCol w:w="258"/>
            </w:tblGrid>
            <w:tr w:rsidR="002779F5" w:rsidRPr="002779F5" w:rsidTr="00895055">
              <w:trPr>
                <w:tblCellSpacing w:w="15" w:type="dxa"/>
              </w:trPr>
              <w:tc>
                <w:tcPr>
                  <w:tcW w:w="4964" w:type="pct"/>
                  <w:gridSpan w:val="3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shd w:val="clear" w:color="auto" w:fill="732525"/>
                      <w:lang w:eastAsia="hu-HU"/>
                    </w:rPr>
                    <w:t>Partner</w:t>
                  </w:r>
                  <w:r w:rsidRPr="00277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Faculty</w:t>
                  </w:r>
                  <w:proofErr w:type="spellEnd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for</w:t>
                  </w:r>
                  <w:proofErr w:type="spellEnd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Montenegrin</w:t>
                  </w:r>
                  <w:proofErr w:type="spellEnd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Language</w:t>
                  </w:r>
                  <w:proofErr w:type="spellEnd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and </w:t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Literature</w:t>
                  </w:r>
                  <w:proofErr w:type="spellEnd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in </w:t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Cetinje</w:t>
                  </w:r>
                  <w:proofErr w:type="spellEnd"/>
                </w:p>
              </w:tc>
            </w:tr>
            <w:tr w:rsidR="002779F5" w:rsidRPr="002779F5" w:rsidTr="00895055">
              <w:trPr>
                <w:tblCellSpacing w:w="15" w:type="dxa"/>
              </w:trPr>
              <w:tc>
                <w:tcPr>
                  <w:tcW w:w="2426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36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University: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Faculty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for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Montenegrin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Language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and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Literature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in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Cetinje</w:t>
                        </w:r>
                        <w:proofErr w:type="spell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1174"/>
                        </w:tblGrid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ZIP / City: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Country: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Montenegro</w:t>
                              </w:r>
                              <w:proofErr w:type="spellEnd"/>
                            </w:p>
                          </w:tc>
                        </w:tr>
                      </w:tbl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Phone</w:t>
                        </w:r>
                        <w:proofErr w:type="spellEnd"/>
                        <w:proofErr w:type="gram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: ,</w:t>
                        </w:r>
                        <w:proofErr w:type="gram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Homepage:</w:t>
                        </w:r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427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39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Institution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: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Faculty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for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Montenegrin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Language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and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Literature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in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Cetinje</w:t>
                        </w:r>
                        <w:proofErr w:type="spell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1813"/>
                        </w:tblGrid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Vladike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Petra I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b</w:t>
                              </w:r>
                              <w:proofErr w:type="gram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.b</w:t>
                              </w:r>
                              <w:proofErr w:type="spellEnd"/>
                              <w:proofErr w:type="gramEnd"/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ZIP / City: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81 250 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Cetinje</w:t>
                              </w:r>
                              <w:proofErr w:type="spellEnd"/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Country: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Montenegro</w:t>
                              </w:r>
                              <w:proofErr w:type="spellEnd"/>
                            </w:p>
                          </w:tc>
                        </w:tr>
                      </w:tbl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Phone</w:t>
                        </w:r>
                        <w:proofErr w:type="spellEnd"/>
                        <w:proofErr w:type="gram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: ,</w:t>
                        </w:r>
                        <w:proofErr w:type="gram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Homepage:</w:t>
                        </w:r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779F5" w:rsidRPr="002779F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2779F5" w:rsidRPr="002779F5" w:rsidRDefault="002779F5" w:rsidP="002779F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17"/>
                <w:szCs w:val="17"/>
                <w:lang w:eastAsia="hu-HU"/>
              </w:rPr>
            </w:pPr>
          </w:p>
        </w:tc>
      </w:tr>
      <w:tr w:rsidR="002779F5" w:rsidRPr="002779F5" w:rsidTr="005E197C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6"/>
            </w:tblGrid>
            <w:tr w:rsidR="002779F5" w:rsidRPr="002779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6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Contact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: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Master of Art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Ethem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Mandic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BD76A2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hyperlink r:id="rId30" w:history="1">
                          <w:r w:rsidR="002779F5"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ethem.mandic@fcjk.me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2779F5" w:rsidRPr="002779F5" w:rsidRDefault="002779F5" w:rsidP="002779F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17"/>
                <w:szCs w:val="17"/>
                <w:lang w:eastAsia="hu-HU"/>
              </w:rPr>
            </w:pPr>
          </w:p>
        </w:tc>
      </w:tr>
      <w:tr w:rsidR="002779F5" w:rsidRPr="002779F5" w:rsidTr="005E197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95055" w:rsidRDefault="00895055"/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701"/>
              <w:gridCol w:w="4689"/>
              <w:gridCol w:w="258"/>
            </w:tblGrid>
            <w:tr w:rsidR="002779F5" w:rsidRPr="002779F5" w:rsidTr="00895055">
              <w:trPr>
                <w:tblCellSpacing w:w="15" w:type="dxa"/>
              </w:trPr>
              <w:tc>
                <w:tcPr>
                  <w:tcW w:w="4964" w:type="pct"/>
                  <w:gridSpan w:val="3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shd w:val="clear" w:color="auto" w:fill="732525"/>
                      <w:lang w:eastAsia="hu-HU"/>
                    </w:rPr>
                    <w:t>Partner</w:t>
                  </w:r>
                  <w:r w:rsidRPr="00277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Silesian</w:t>
                  </w:r>
                  <w:proofErr w:type="spellEnd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University of </w:t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Technology</w:t>
                  </w:r>
                  <w:proofErr w:type="spellEnd"/>
                </w:p>
              </w:tc>
            </w:tr>
            <w:tr w:rsidR="002779F5" w:rsidRPr="002779F5" w:rsidTr="00895055">
              <w:trPr>
                <w:tblCellSpacing w:w="15" w:type="dxa"/>
              </w:trPr>
              <w:tc>
                <w:tcPr>
                  <w:tcW w:w="2426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6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University: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Silesian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University of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Technology</w:t>
                        </w:r>
                        <w:proofErr w:type="spell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1806"/>
                        </w:tblGrid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ul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.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Akademicka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2a</w:t>
                              </w: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ZIP / City: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44100 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Gliwice</w:t>
                              </w:r>
                              <w:proofErr w:type="spellEnd"/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Country: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Poland</w:t>
                              </w:r>
                            </w:p>
                          </w:tc>
                        </w:tr>
                      </w:tbl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Phone</w:t>
                        </w:r>
                        <w:proofErr w:type="spellEnd"/>
                        <w:proofErr w:type="gram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: ,</w:t>
                        </w:r>
                        <w:proofErr w:type="gram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+48 322371255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Homepage: </w:t>
                        </w:r>
                        <w:hyperlink r:id="rId31" w:tgtFrame="_blank" w:history="1">
                          <w:r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www.polsl.pl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427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39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Institution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: </w:t>
                        </w: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University College of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Social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Sciences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and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Philologies</w:t>
                        </w:r>
                        <w:proofErr w:type="spell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1820"/>
                        </w:tblGrid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Hutnicza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 9-9A</w:t>
                              </w: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ZIP / City: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44-100 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Gliwice</w:t>
                              </w:r>
                              <w:proofErr w:type="spellEnd"/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Country: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Poland</w:t>
                              </w:r>
                            </w:p>
                          </w:tc>
                        </w:tr>
                      </w:tbl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Phone</w:t>
                        </w:r>
                        <w:proofErr w:type="spellEnd"/>
                        <w:proofErr w:type="gram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: ,</w:t>
                        </w:r>
                        <w:proofErr w:type="gram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Homepage:</w:t>
                        </w:r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779F5" w:rsidRPr="002779F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2779F5" w:rsidRPr="002779F5" w:rsidRDefault="002779F5" w:rsidP="002779F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17"/>
                <w:szCs w:val="17"/>
                <w:lang w:eastAsia="hu-HU"/>
              </w:rPr>
            </w:pPr>
          </w:p>
        </w:tc>
      </w:tr>
      <w:tr w:rsidR="002779F5" w:rsidRPr="002779F5" w:rsidTr="005E197C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44"/>
            </w:tblGrid>
            <w:tr w:rsidR="002779F5" w:rsidRPr="002779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54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Contact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: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Dr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Paweł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Wawrzała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BD76A2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hyperlink r:id="rId32" w:history="1">
                          <w:r w:rsidR="002779F5"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Pawel.Wawrzala@polsl.pl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2779F5" w:rsidRPr="002779F5" w:rsidRDefault="002779F5" w:rsidP="002779F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17"/>
                <w:szCs w:val="17"/>
                <w:lang w:eastAsia="hu-HU"/>
              </w:rPr>
            </w:pPr>
          </w:p>
        </w:tc>
      </w:tr>
      <w:tr w:rsidR="002779F5" w:rsidRPr="002779F5" w:rsidTr="005E197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C2C2D" w:rsidRDefault="003C2C2D"/>
          <w:p w:rsidR="003C2C2D" w:rsidRDefault="003C2C2D"/>
          <w:p w:rsidR="003C2C2D" w:rsidRDefault="003C2C2D"/>
          <w:p w:rsidR="003C2C2D" w:rsidRDefault="003C2C2D"/>
          <w:p w:rsidR="003C2C2D" w:rsidRDefault="003C2C2D"/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641"/>
              <w:gridCol w:w="4630"/>
              <w:gridCol w:w="377"/>
            </w:tblGrid>
            <w:tr w:rsidR="002779F5" w:rsidRPr="002779F5" w:rsidTr="003C2C2D">
              <w:trPr>
                <w:tblCellSpacing w:w="15" w:type="dxa"/>
              </w:trPr>
              <w:tc>
                <w:tcPr>
                  <w:tcW w:w="4969" w:type="pct"/>
                  <w:gridSpan w:val="3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shd w:val="clear" w:color="auto" w:fill="732525"/>
                      <w:lang w:eastAsia="hu-HU"/>
                    </w:rPr>
                    <w:t>Partner</w:t>
                  </w:r>
                  <w:r w:rsidRPr="00277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UNIVERSITY OF PITESTI</w:t>
                  </w:r>
                </w:p>
              </w:tc>
            </w:tr>
            <w:tr w:rsidR="002779F5" w:rsidRPr="002779F5" w:rsidTr="003C2C2D">
              <w:trPr>
                <w:tblCellSpacing w:w="15" w:type="dxa"/>
              </w:trPr>
              <w:tc>
                <w:tcPr>
                  <w:tcW w:w="2397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40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University: </w:t>
                        </w: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UNIVERSITY OF PITESTI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2787"/>
                        </w:tblGrid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1,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Târgul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din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Vale</w:t>
                              </w:r>
                              <w:proofErr w:type="spellEnd"/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ZIP / City: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110040 Pitesti,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Arges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county</w:t>
                              </w:r>
                              <w:proofErr w:type="spellEnd"/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Country: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Romania</w:t>
                              </w:r>
                              <w:proofErr w:type="spellEnd"/>
                            </w:p>
                          </w:tc>
                        </w:tr>
                      </w:tbl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Phone</w:t>
                        </w:r>
                        <w:proofErr w:type="spellEnd"/>
                        <w:proofErr w:type="gram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: ,</w:t>
                        </w:r>
                        <w:proofErr w:type="gram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+40248 218804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Homepage: </w:t>
                        </w:r>
                        <w:hyperlink r:id="rId33" w:tgtFrame="_blank" w:history="1">
                          <w:r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upit.ro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399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06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Institution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: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Faculty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of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Educational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Sciences</w:t>
                        </w:r>
                        <w:proofErr w:type="spell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1567"/>
                        </w:tblGrid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Doaga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, 11</w:t>
                              </w: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ZIP / City: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110440 Pitesti</w:t>
                              </w: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Country: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Romania</w:t>
                              </w:r>
                              <w:proofErr w:type="spellEnd"/>
                            </w:p>
                          </w:tc>
                        </w:tr>
                      </w:tbl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Phone</w:t>
                        </w:r>
                        <w:proofErr w:type="spellEnd"/>
                        <w:proofErr w:type="gram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: ,</w:t>
                        </w:r>
                        <w:proofErr w:type="gram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Homepage:</w:t>
                        </w:r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779F5" w:rsidRPr="002779F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2779F5" w:rsidRPr="002779F5" w:rsidRDefault="002779F5" w:rsidP="002779F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17"/>
                <w:szCs w:val="17"/>
                <w:lang w:eastAsia="hu-HU"/>
              </w:rPr>
            </w:pPr>
          </w:p>
        </w:tc>
      </w:tr>
      <w:tr w:rsidR="002779F5" w:rsidRPr="002779F5" w:rsidTr="005E197C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84"/>
            </w:tblGrid>
            <w:tr w:rsidR="002779F5" w:rsidRPr="002779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4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lastRenderedPageBreak/>
                          <w:t>Contact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: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Phd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Cristina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Dumitru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BD76A2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hyperlink r:id="rId34" w:history="1">
                          <w:r w:rsidR="002779F5"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cristinadummitru@gmail.com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2779F5" w:rsidRPr="002779F5" w:rsidRDefault="002779F5" w:rsidP="002779F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17"/>
                <w:szCs w:val="17"/>
                <w:lang w:eastAsia="hu-HU"/>
              </w:rPr>
            </w:pPr>
          </w:p>
        </w:tc>
      </w:tr>
      <w:tr w:rsidR="002779F5" w:rsidRPr="002779F5" w:rsidTr="005E197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95055" w:rsidRDefault="00895055"/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701"/>
              <w:gridCol w:w="4689"/>
              <w:gridCol w:w="258"/>
            </w:tblGrid>
            <w:tr w:rsidR="002779F5" w:rsidRPr="002779F5" w:rsidTr="00895055">
              <w:trPr>
                <w:tblCellSpacing w:w="15" w:type="dxa"/>
              </w:trPr>
              <w:tc>
                <w:tcPr>
                  <w:tcW w:w="4964" w:type="pct"/>
                  <w:gridSpan w:val="3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shd w:val="clear" w:color="auto" w:fill="732525"/>
                      <w:lang w:eastAsia="hu-HU"/>
                    </w:rPr>
                    <w:t>Partner</w:t>
                  </w:r>
                  <w:r w:rsidRPr="00277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University of </w:t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Novi</w:t>
                  </w:r>
                  <w:proofErr w:type="spellEnd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Sad</w:t>
                  </w:r>
                  <w:proofErr w:type="spellEnd"/>
                </w:p>
              </w:tc>
            </w:tr>
            <w:tr w:rsidR="002779F5" w:rsidRPr="002779F5" w:rsidTr="00895055">
              <w:trPr>
                <w:tblCellSpacing w:w="15" w:type="dxa"/>
              </w:trPr>
              <w:tc>
                <w:tcPr>
                  <w:tcW w:w="2426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8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University: </w:t>
                        </w: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University of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Novi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Sad</w:t>
                        </w:r>
                        <w:proofErr w:type="spell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2073"/>
                        </w:tblGrid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dr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Zorana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Djindjica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1</w:t>
                              </w: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ZIP / City: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21000 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Novi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Sad</w:t>
                              </w:r>
                              <w:proofErr w:type="spellEnd"/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Country: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Serbia</w:t>
                              </w:r>
                              <w:proofErr w:type="spellEnd"/>
                            </w:p>
                          </w:tc>
                        </w:tr>
                      </w:tbl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Phone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: +381 21 450 418, +381 21 485 2020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Homepage: </w:t>
                        </w:r>
                        <w:hyperlink r:id="rId35" w:tgtFrame="_blank" w:history="1">
                          <w:r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www.uns.ac.rs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427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39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Institution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: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Hungarian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Language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Teacher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Training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Faculty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of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Subotica</w:t>
                        </w:r>
                        <w:proofErr w:type="spell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2067"/>
                        </w:tblGrid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Strossmayer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11</w:t>
                              </w: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ZIP / City: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24000 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Subotica</w:t>
                              </w:r>
                              <w:proofErr w:type="spellEnd"/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Country: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Serbia</w:t>
                              </w:r>
                              <w:proofErr w:type="spellEnd"/>
                            </w:p>
                          </w:tc>
                        </w:tr>
                      </w:tbl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Phone</w:t>
                        </w:r>
                        <w:proofErr w:type="spellEnd"/>
                        <w:proofErr w:type="gram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: ,</w:t>
                        </w:r>
                        <w:proofErr w:type="gram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Homepage: </w:t>
                        </w:r>
                        <w:hyperlink r:id="rId36" w:tgtFrame="_blank" w:history="1">
                          <w:r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www.magister.uns.ac.rs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779F5" w:rsidRPr="002779F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2779F5" w:rsidRPr="002779F5" w:rsidRDefault="002779F5" w:rsidP="002779F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17"/>
                <w:szCs w:val="17"/>
                <w:lang w:eastAsia="hu-HU"/>
              </w:rPr>
            </w:pPr>
          </w:p>
        </w:tc>
      </w:tr>
      <w:tr w:rsidR="002779F5" w:rsidRPr="002779F5" w:rsidTr="005E197C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0"/>
            </w:tblGrid>
            <w:tr w:rsidR="002779F5" w:rsidRPr="002779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0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Contact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: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Docent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Valerija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Pinter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Krekic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BD76A2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hyperlink r:id="rId37" w:history="1">
                          <w:r w:rsidR="002779F5"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valeria.krekic@magister.uns.ac.rs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2779F5" w:rsidRPr="002779F5" w:rsidRDefault="002779F5" w:rsidP="002779F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17"/>
                <w:szCs w:val="17"/>
                <w:lang w:eastAsia="hu-HU"/>
              </w:rPr>
            </w:pPr>
          </w:p>
        </w:tc>
      </w:tr>
      <w:tr w:rsidR="002779F5" w:rsidRPr="002779F5" w:rsidTr="005E197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95055" w:rsidRDefault="00895055"/>
          <w:tbl>
            <w:tblPr>
              <w:tblW w:w="5000" w:type="pct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671"/>
              <w:gridCol w:w="4659"/>
              <w:gridCol w:w="318"/>
            </w:tblGrid>
            <w:tr w:rsidR="002779F5" w:rsidRPr="002779F5" w:rsidTr="003C2C2D">
              <w:trPr>
                <w:tblCellSpacing w:w="15" w:type="dxa"/>
              </w:trPr>
              <w:tc>
                <w:tcPr>
                  <w:tcW w:w="4969" w:type="pct"/>
                  <w:gridSpan w:val="3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shd w:val="clear" w:color="auto" w:fill="732525"/>
                      <w:lang w:eastAsia="hu-HU"/>
                    </w:rPr>
                    <w:t>Partner</w:t>
                  </w:r>
                  <w:r w:rsidRPr="002779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University of </w:t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Trnava</w:t>
                  </w:r>
                  <w:proofErr w:type="spellEnd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in </w:t>
                  </w:r>
                  <w:proofErr w:type="spellStart"/>
                  <w:r w:rsidRPr="002779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Trnava</w:t>
                  </w:r>
                  <w:proofErr w:type="spellEnd"/>
                </w:p>
              </w:tc>
            </w:tr>
            <w:tr w:rsidR="002779F5" w:rsidRPr="002779F5" w:rsidTr="003C2C2D">
              <w:trPr>
                <w:tblCellSpacing w:w="15" w:type="dxa"/>
              </w:trPr>
              <w:tc>
                <w:tcPr>
                  <w:tcW w:w="2413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78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University: </w:t>
                        </w: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University of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Trnava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in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Trnava</w:t>
                        </w:r>
                        <w:proofErr w:type="spell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1673"/>
                        </w:tblGrid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Hornopotocná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23</w:t>
                              </w: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ZIP / City: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918 43 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Trnava</w:t>
                              </w:r>
                              <w:proofErr w:type="spellEnd"/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Country: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Slovakia</w:t>
                              </w:r>
                              <w:proofErr w:type="spellEnd"/>
                            </w:p>
                          </w:tc>
                        </w:tr>
                      </w:tbl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Phone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: +421 33 59 39 214, +421 33 59 39 202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Homepage: </w:t>
                        </w:r>
                        <w:hyperlink r:id="rId38" w:tgtFrame="_blank" w:history="1">
                          <w:r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www.truni.sk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414" w:type="pct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21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Institution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: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Faculty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of 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Philosophy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 xml:space="preserve"> and Arts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7"/>
                          <w:gridCol w:w="1673"/>
                        </w:tblGrid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Street: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Hornopotocná</w:t>
                              </w:r>
                              <w:proofErr w:type="spellEnd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23</w:t>
                              </w:r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ZIP / City: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918 43 </w:t>
                              </w: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Trnava</w:t>
                              </w:r>
                              <w:proofErr w:type="spellEnd"/>
                            </w:p>
                          </w:tc>
                        </w:tr>
                        <w:tr w:rsidR="002779F5" w:rsidRPr="002779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Country: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779F5" w:rsidRPr="002779F5" w:rsidRDefault="002779F5" w:rsidP="002779F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2779F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Slovakia</w:t>
                              </w:r>
                              <w:proofErr w:type="spellEnd"/>
                            </w:p>
                          </w:tc>
                        </w:tr>
                      </w:tbl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Phone</w:t>
                        </w:r>
                        <w:proofErr w:type="spellEnd"/>
                        <w:proofErr w:type="gram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: ,</w:t>
                        </w:r>
                        <w:proofErr w:type="gramEnd"/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Homepage:</w:t>
                        </w:r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779F5" w:rsidRPr="002779F5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2779F5" w:rsidRPr="002779F5" w:rsidRDefault="002779F5" w:rsidP="002779F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17"/>
                <w:szCs w:val="17"/>
                <w:lang w:eastAsia="hu-HU"/>
              </w:rPr>
            </w:pPr>
          </w:p>
        </w:tc>
      </w:tr>
      <w:tr w:rsidR="002779F5" w:rsidRPr="002779F5" w:rsidTr="005E197C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1"/>
            </w:tblGrid>
            <w:tr w:rsidR="002779F5" w:rsidRPr="002779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61"/>
                  </w:tblGrid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Contact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: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2779F5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Mgr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. PhD.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Radka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  <w:proofErr w:type="spellStart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Gábrišová</w:t>
                        </w:r>
                        <w:proofErr w:type="spellEnd"/>
                        <w:r w:rsidRPr="002779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  <w:t> </w:t>
                        </w:r>
                      </w:p>
                    </w:tc>
                  </w:tr>
                  <w:tr w:rsidR="002779F5" w:rsidRPr="002779F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779F5" w:rsidRPr="002779F5" w:rsidRDefault="00BD76A2" w:rsidP="002779F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hyperlink r:id="rId39" w:history="1">
                          <w:r w:rsidR="002779F5" w:rsidRPr="002779F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radka.minarovicova@truni.sk</w:t>
                          </w:r>
                        </w:hyperlink>
                      </w:p>
                    </w:tc>
                  </w:tr>
                </w:tbl>
                <w:p w:rsidR="002779F5" w:rsidRPr="002779F5" w:rsidRDefault="002779F5" w:rsidP="00277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2779F5" w:rsidRPr="002779F5" w:rsidRDefault="002779F5" w:rsidP="002779F5">
            <w:pPr>
              <w:spacing w:after="0" w:line="240" w:lineRule="auto"/>
              <w:rPr>
                <w:rFonts w:ascii="Tahoma" w:eastAsia="Times New Roman" w:hAnsi="Tahoma" w:cs="Tahoma"/>
                <w:color w:val="5E5E5E"/>
                <w:sz w:val="17"/>
                <w:szCs w:val="17"/>
                <w:lang w:eastAsia="hu-HU"/>
              </w:rPr>
            </w:pPr>
          </w:p>
        </w:tc>
      </w:tr>
    </w:tbl>
    <w:p w:rsidR="00196E5C" w:rsidRDefault="00196E5C"/>
    <w:sectPr w:rsidR="00196E5C" w:rsidSect="003C2C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F5"/>
    <w:rsid w:val="00196E5C"/>
    <w:rsid w:val="002779F5"/>
    <w:rsid w:val="003C2C2D"/>
    <w:rsid w:val="005E197C"/>
    <w:rsid w:val="00895055"/>
    <w:rsid w:val="009F3E65"/>
    <w:rsid w:val="00BD76A2"/>
    <w:rsid w:val="00C20693"/>
    <w:rsid w:val="00C4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9C92"/>
  <w15:chartTrackingRefBased/>
  <w15:docId w15:val="{0DAB3906-20EB-4277-81D0-15508D19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Nemlista1">
    <w:name w:val="Nem lista1"/>
    <w:next w:val="Nemlista"/>
    <w:uiPriority w:val="99"/>
    <w:semiHidden/>
    <w:unhideWhenUsed/>
    <w:rsid w:val="002779F5"/>
  </w:style>
  <w:style w:type="paragraph" w:customStyle="1" w:styleId="msonormal0">
    <w:name w:val="msonormal"/>
    <w:basedOn w:val="Norml"/>
    <w:rsid w:val="00277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779F5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779F5"/>
    <w:rPr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0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0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-maria.rabensteiner@ph-kaernten.ac.at" TargetMode="External"/><Relationship Id="rId13" Type="http://schemas.openxmlformats.org/officeDocument/2006/relationships/hyperlink" Target="mailto:s_veseljevic@hotmail.com" TargetMode="External"/><Relationship Id="rId18" Type="http://schemas.openxmlformats.org/officeDocument/2006/relationships/hyperlink" Target="http://www.unizg.hr/" TargetMode="External"/><Relationship Id="rId26" Type="http://schemas.openxmlformats.org/officeDocument/2006/relationships/hyperlink" Target="http://www.unite.edu.mk/" TargetMode="External"/><Relationship Id="rId39" Type="http://schemas.openxmlformats.org/officeDocument/2006/relationships/hyperlink" Target="mailto:radka.minarovicova@truni.s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pol.cz/" TargetMode="External"/><Relationship Id="rId34" Type="http://schemas.openxmlformats.org/officeDocument/2006/relationships/hyperlink" Target="mailto:cristinadummitru@gmail.com" TargetMode="External"/><Relationship Id="rId7" Type="http://schemas.openxmlformats.org/officeDocument/2006/relationships/hyperlink" Target="http://www.ph-kaernten.ac.at/" TargetMode="External"/><Relationship Id="rId12" Type="http://schemas.openxmlformats.org/officeDocument/2006/relationships/hyperlink" Target="http://www.untz.ba/" TargetMode="External"/><Relationship Id="rId17" Type="http://schemas.openxmlformats.org/officeDocument/2006/relationships/hyperlink" Target="mailto:vjekoslav.galzina@gmail.com" TargetMode="External"/><Relationship Id="rId25" Type="http://schemas.openxmlformats.org/officeDocument/2006/relationships/hyperlink" Target="http://www.universitetiitetoves.com/" TargetMode="External"/><Relationship Id="rId33" Type="http://schemas.openxmlformats.org/officeDocument/2006/relationships/hyperlink" Target="http://upit.ro/" TargetMode="External"/><Relationship Id="rId38" Type="http://schemas.openxmlformats.org/officeDocument/2006/relationships/hyperlink" Target="http://www.truni.s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oozos.hr/" TargetMode="External"/><Relationship Id="rId20" Type="http://schemas.openxmlformats.org/officeDocument/2006/relationships/hyperlink" Target="http://www.upol.cz/" TargetMode="External"/><Relationship Id="rId29" Type="http://schemas.openxmlformats.org/officeDocument/2006/relationships/hyperlink" Target="mailto:dumbraveanu.roza@gmail.co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ujar.kapllani@uniel.edu.al" TargetMode="External"/><Relationship Id="rId11" Type="http://schemas.openxmlformats.org/officeDocument/2006/relationships/hyperlink" Target="mailto:causevicamir@hotmail.com" TargetMode="External"/><Relationship Id="rId24" Type="http://schemas.openxmlformats.org/officeDocument/2006/relationships/hyperlink" Target="mailto:kissne.zsamboki.reka@uni-sopron.hu" TargetMode="External"/><Relationship Id="rId32" Type="http://schemas.openxmlformats.org/officeDocument/2006/relationships/hyperlink" Target="mailto:Pawel.Wawrzala@polsl.pl" TargetMode="External"/><Relationship Id="rId37" Type="http://schemas.openxmlformats.org/officeDocument/2006/relationships/hyperlink" Target="mailto:valeria.krekic@magister.uns.ac.rs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uniel.edu.al/" TargetMode="External"/><Relationship Id="rId15" Type="http://schemas.openxmlformats.org/officeDocument/2006/relationships/hyperlink" Target="http://www.unios.hr/" TargetMode="External"/><Relationship Id="rId23" Type="http://schemas.openxmlformats.org/officeDocument/2006/relationships/hyperlink" Target="http://international.uni-sopron.hu/" TargetMode="External"/><Relationship Id="rId28" Type="http://schemas.openxmlformats.org/officeDocument/2006/relationships/hyperlink" Target="http://http/www.upsc.md/" TargetMode="External"/><Relationship Id="rId36" Type="http://schemas.openxmlformats.org/officeDocument/2006/relationships/hyperlink" Target="http://www.magister.uns.ac.rs/" TargetMode="External"/><Relationship Id="rId10" Type="http://schemas.openxmlformats.org/officeDocument/2006/relationships/hyperlink" Target="http://af.unsa.ba/" TargetMode="External"/><Relationship Id="rId19" Type="http://schemas.openxmlformats.org/officeDocument/2006/relationships/hyperlink" Target="mailto:ects.koordinator@gmail.com" TargetMode="External"/><Relationship Id="rId31" Type="http://schemas.openxmlformats.org/officeDocument/2006/relationships/hyperlink" Target="http://www.polsl.pl/" TargetMode="External"/><Relationship Id="rId4" Type="http://schemas.openxmlformats.org/officeDocument/2006/relationships/hyperlink" Target="http://www.uniel.edu.al/" TargetMode="External"/><Relationship Id="rId9" Type="http://schemas.openxmlformats.org/officeDocument/2006/relationships/hyperlink" Target="http://www.unsa.ba/" TargetMode="External"/><Relationship Id="rId14" Type="http://schemas.openxmlformats.org/officeDocument/2006/relationships/hyperlink" Target="mailto:sylvia.velikova@gmail.com" TargetMode="External"/><Relationship Id="rId22" Type="http://schemas.openxmlformats.org/officeDocument/2006/relationships/hyperlink" Target="mailto:alena.vavrdova@upol.cz" TargetMode="External"/><Relationship Id="rId27" Type="http://schemas.openxmlformats.org/officeDocument/2006/relationships/hyperlink" Target="mailto:lulzim.murtezani@unite.edu.mk" TargetMode="External"/><Relationship Id="rId30" Type="http://schemas.openxmlformats.org/officeDocument/2006/relationships/hyperlink" Target="mailto:ethem.mandic@fcjk.me" TargetMode="External"/><Relationship Id="rId35" Type="http://schemas.openxmlformats.org/officeDocument/2006/relationships/hyperlink" Target="http://www.uns.ac.rs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1208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Nemes Zsófia</dc:creator>
  <cp:keywords/>
  <dc:description/>
  <cp:lastModifiedBy>Nemes Zsófia</cp:lastModifiedBy>
  <cp:revision>7</cp:revision>
  <cp:lastPrinted>2019-03-08T08:24:00Z</cp:lastPrinted>
  <dcterms:created xsi:type="dcterms:W3CDTF">2018-12-06T10:42:00Z</dcterms:created>
  <dcterms:modified xsi:type="dcterms:W3CDTF">2019-03-18T12:59:00Z</dcterms:modified>
</cp:coreProperties>
</file>