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25671" w14:textId="77777777" w:rsidR="00DE44A1" w:rsidRPr="00C51474" w:rsidRDefault="00DE44A1" w:rsidP="00C51474">
      <w:pPr>
        <w:numPr>
          <w:ilvl w:val="12"/>
          <w:numId w:val="0"/>
        </w:numPr>
        <w:jc w:val="center"/>
        <w:rPr>
          <w:spacing w:val="40"/>
          <w:sz w:val="28"/>
          <w:szCs w:val="28"/>
        </w:rPr>
      </w:pPr>
    </w:p>
    <w:p w14:paraId="1DCAF941" w14:textId="77777777" w:rsidR="00DE44A1" w:rsidRDefault="00C51474" w:rsidP="00DE44A1">
      <w:pPr>
        <w:numPr>
          <w:ilvl w:val="12"/>
          <w:numId w:val="0"/>
        </w:numPr>
        <w:jc w:val="center"/>
        <w:rPr>
          <w:b/>
          <w:spacing w:val="40"/>
          <w:sz w:val="28"/>
          <w:szCs w:val="28"/>
        </w:rPr>
      </w:pPr>
      <w:r w:rsidRPr="00587D28">
        <w:rPr>
          <w:b/>
          <w:spacing w:val="40"/>
          <w:sz w:val="28"/>
          <w:szCs w:val="28"/>
        </w:rPr>
        <w:t>JELENTKEZÉSI LAP</w:t>
      </w:r>
    </w:p>
    <w:p w14:paraId="0EC9020A" w14:textId="77777777" w:rsidR="00C51474" w:rsidRPr="00587D28" w:rsidRDefault="00C51474" w:rsidP="00DE44A1">
      <w:pPr>
        <w:numPr>
          <w:ilvl w:val="12"/>
          <w:numId w:val="0"/>
        </w:numPr>
        <w:jc w:val="center"/>
      </w:pPr>
    </w:p>
    <w:p w14:paraId="0102BED9" w14:textId="47C5569F" w:rsidR="00976EB0" w:rsidRDefault="0029318F" w:rsidP="00976EB0">
      <w:pPr>
        <w:numPr>
          <w:ilvl w:val="12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</w:t>
      </w:r>
      <w:r w:rsidR="005F1141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. Országos Népdaléneklési Versenyre</w:t>
      </w:r>
      <w:r w:rsidR="00976EB0" w:rsidRPr="00976EB0">
        <w:rPr>
          <w:b/>
          <w:sz w:val="28"/>
          <w:szCs w:val="28"/>
        </w:rPr>
        <w:t xml:space="preserve"> </w:t>
      </w:r>
    </w:p>
    <w:p w14:paraId="786CBFCF" w14:textId="5D42407E" w:rsidR="006B389C" w:rsidRDefault="006B389C" w:rsidP="006B389C">
      <w:pPr>
        <w:numPr>
          <w:ilvl w:val="12"/>
          <w:numId w:val="0"/>
        </w:numPr>
        <w:jc w:val="center"/>
        <w:rPr>
          <w:bCs/>
        </w:rPr>
      </w:pPr>
    </w:p>
    <w:p w14:paraId="7A65AD30" w14:textId="2FAF3C52" w:rsidR="00976EB0" w:rsidRPr="00392907" w:rsidRDefault="00976EB0" w:rsidP="00976EB0">
      <w:pPr>
        <w:numPr>
          <w:ilvl w:val="12"/>
          <w:numId w:val="0"/>
        </w:numPr>
        <w:jc w:val="center"/>
        <w:rPr>
          <w:b/>
        </w:rPr>
      </w:pPr>
      <w:r w:rsidRPr="00392907">
        <w:rPr>
          <w:b/>
        </w:rPr>
        <w:t>202</w:t>
      </w:r>
      <w:r w:rsidR="001A7573">
        <w:rPr>
          <w:b/>
        </w:rPr>
        <w:t>5</w:t>
      </w:r>
      <w:r w:rsidRPr="00392907">
        <w:rPr>
          <w:b/>
        </w:rPr>
        <w:t xml:space="preserve">. </w:t>
      </w:r>
      <w:r w:rsidR="005F1141">
        <w:rPr>
          <w:b/>
        </w:rPr>
        <w:t>április</w:t>
      </w:r>
      <w:r w:rsidR="0029318F">
        <w:rPr>
          <w:b/>
        </w:rPr>
        <w:t xml:space="preserve"> </w:t>
      </w:r>
      <w:r w:rsidR="001A7573">
        <w:rPr>
          <w:b/>
        </w:rPr>
        <w:t>28</w:t>
      </w:r>
      <w:r w:rsidRPr="00392907">
        <w:rPr>
          <w:b/>
        </w:rPr>
        <w:t>-</w:t>
      </w:r>
      <w:r w:rsidR="001A7573">
        <w:rPr>
          <w:b/>
        </w:rPr>
        <w:t>á</w:t>
      </w:r>
      <w:r w:rsidRPr="00392907">
        <w:rPr>
          <w:b/>
        </w:rPr>
        <w:t xml:space="preserve">n </w:t>
      </w:r>
      <w:r w:rsidRPr="00392907">
        <w:rPr>
          <w:bCs/>
        </w:rPr>
        <w:t>9–1</w:t>
      </w:r>
      <w:r w:rsidR="001C5F3C">
        <w:rPr>
          <w:bCs/>
        </w:rPr>
        <w:t>4</w:t>
      </w:r>
      <w:r w:rsidRPr="00392907">
        <w:rPr>
          <w:bCs/>
        </w:rPr>
        <w:t xml:space="preserve"> óra között</w:t>
      </w:r>
    </w:p>
    <w:p w14:paraId="45CA1CC9" w14:textId="77777777" w:rsidR="00976EB0" w:rsidRPr="00392907" w:rsidRDefault="00976EB0" w:rsidP="00976EB0">
      <w:pPr>
        <w:numPr>
          <w:ilvl w:val="12"/>
          <w:numId w:val="0"/>
        </w:numPr>
        <w:jc w:val="center"/>
        <w:rPr>
          <w:bCs/>
        </w:rPr>
      </w:pPr>
    </w:p>
    <w:p w14:paraId="4BEA2E90" w14:textId="44A5605B" w:rsidR="00DE44A1" w:rsidRDefault="00976EB0" w:rsidP="00976EB0">
      <w:pPr>
        <w:numPr>
          <w:ilvl w:val="12"/>
          <w:numId w:val="0"/>
        </w:numPr>
        <w:jc w:val="center"/>
        <w:rPr>
          <w:bCs/>
        </w:rPr>
      </w:pPr>
      <w:r w:rsidRPr="00392907">
        <w:rPr>
          <w:bCs/>
        </w:rPr>
        <w:t>Helyszín:</w:t>
      </w:r>
      <w:r w:rsidRPr="00392907">
        <w:rPr>
          <w:b/>
        </w:rPr>
        <w:t xml:space="preserve"> </w:t>
      </w:r>
      <w:r w:rsidR="008010CF">
        <w:rPr>
          <w:bCs/>
        </w:rPr>
        <w:t>ELTE TÓK</w:t>
      </w:r>
    </w:p>
    <w:p w14:paraId="176E4C57" w14:textId="525822F4" w:rsidR="008010CF" w:rsidRPr="00392907" w:rsidRDefault="008010CF" w:rsidP="00976EB0">
      <w:pPr>
        <w:numPr>
          <w:ilvl w:val="12"/>
          <w:numId w:val="0"/>
        </w:numPr>
        <w:jc w:val="center"/>
        <w:rPr>
          <w:bCs/>
        </w:rPr>
      </w:pPr>
      <w:r>
        <w:rPr>
          <w:bCs/>
        </w:rPr>
        <w:t>1126 Budapest, Kiss János altábornagy u. 40. II. em. 200. terem</w:t>
      </w:r>
    </w:p>
    <w:p w14:paraId="3FDB63CA" w14:textId="77777777" w:rsidR="00976EB0" w:rsidRPr="00976EB0" w:rsidRDefault="00976EB0" w:rsidP="00976EB0">
      <w:pPr>
        <w:numPr>
          <w:ilvl w:val="12"/>
          <w:numId w:val="0"/>
        </w:numPr>
        <w:jc w:val="center"/>
        <w:rPr>
          <w:bCs/>
        </w:rPr>
      </w:pPr>
    </w:p>
    <w:p w14:paraId="64EA56CA" w14:textId="44A126BD" w:rsidR="00DE44A1" w:rsidRPr="00B1648D" w:rsidRDefault="0029318F" w:rsidP="00DE44A1">
      <w:pPr>
        <w:numPr>
          <w:ilvl w:val="12"/>
          <w:numId w:val="0"/>
        </w:numPr>
        <w:tabs>
          <w:tab w:val="right" w:leader="dot" w:pos="9072"/>
        </w:tabs>
        <w:spacing w:before="180"/>
      </w:pPr>
      <w:r>
        <w:t>A versenyző ne</w:t>
      </w:r>
      <w:r w:rsidR="00DE44A1" w:rsidRPr="00B1648D">
        <w:t>v</w:t>
      </w:r>
      <w:r>
        <w:t>e</w:t>
      </w:r>
      <w:r w:rsidR="00DE44A1" w:rsidRPr="00B1648D">
        <w:t>:</w:t>
      </w:r>
      <w:r w:rsidR="00302BF1">
        <w:t xml:space="preserve"> </w:t>
      </w:r>
      <w:r w:rsidR="00DE44A1" w:rsidRPr="00B1648D">
        <w:tab/>
      </w:r>
    </w:p>
    <w:p w14:paraId="0D106C36" w14:textId="168DB048" w:rsidR="005E7764" w:rsidRPr="00B1648D" w:rsidRDefault="0029318F" w:rsidP="005E7764">
      <w:pPr>
        <w:numPr>
          <w:ilvl w:val="12"/>
          <w:numId w:val="0"/>
        </w:numPr>
        <w:tabs>
          <w:tab w:val="right" w:leader="dot" w:pos="9072"/>
        </w:tabs>
        <w:spacing w:before="180"/>
      </w:pPr>
      <w:r>
        <w:t>Intézmény/kar neve</w:t>
      </w:r>
      <w:r w:rsidR="005E7764" w:rsidRPr="00B1648D">
        <w:t>:</w:t>
      </w:r>
      <w:r w:rsidR="005E7764">
        <w:t xml:space="preserve"> </w:t>
      </w:r>
      <w:r w:rsidR="005E7764" w:rsidRPr="00B1648D">
        <w:tab/>
      </w:r>
    </w:p>
    <w:p w14:paraId="7CB28971" w14:textId="280BD0B4" w:rsidR="00006696" w:rsidRDefault="00006696" w:rsidP="00006696">
      <w:pPr>
        <w:numPr>
          <w:ilvl w:val="12"/>
          <w:numId w:val="0"/>
        </w:numPr>
        <w:tabs>
          <w:tab w:val="right" w:leader="dot" w:pos="9072"/>
        </w:tabs>
        <w:spacing w:before="180"/>
      </w:pPr>
      <w:r>
        <w:t>Szak, tagozat</w:t>
      </w:r>
      <w:r w:rsidR="00E50812">
        <w:t>, évfolyam</w:t>
      </w:r>
      <w:r>
        <w:t>:</w:t>
      </w:r>
      <w:r>
        <w:tab/>
      </w:r>
    </w:p>
    <w:p w14:paraId="4A140B83" w14:textId="5C07BF1D" w:rsidR="005E7764" w:rsidRDefault="003E57CB" w:rsidP="005E7764">
      <w:pPr>
        <w:numPr>
          <w:ilvl w:val="12"/>
          <w:numId w:val="0"/>
        </w:numPr>
        <w:tabs>
          <w:tab w:val="right" w:leader="dot" w:pos="4395"/>
          <w:tab w:val="left" w:pos="4536"/>
          <w:tab w:val="right" w:leader="dot" w:pos="9072"/>
        </w:tabs>
        <w:spacing w:before="180"/>
      </w:pPr>
      <w:r>
        <w:t xml:space="preserve">A versenyző </w:t>
      </w:r>
      <w:r w:rsidR="005E7764" w:rsidRPr="00B1648D">
        <w:t>e-mail</w:t>
      </w:r>
      <w:r>
        <w:t xml:space="preserve"> címe</w:t>
      </w:r>
      <w:r w:rsidR="005E7764" w:rsidRPr="00B1648D">
        <w:t>:</w:t>
      </w:r>
      <w:r w:rsidR="005E7764">
        <w:t xml:space="preserve"> </w:t>
      </w:r>
      <w:r w:rsidR="005E7764" w:rsidRPr="00B1648D">
        <w:tab/>
      </w:r>
    </w:p>
    <w:p w14:paraId="297A9B09" w14:textId="45AF0EBA" w:rsidR="00F15DA1" w:rsidRDefault="00E46D64" w:rsidP="00DE44A1">
      <w:pPr>
        <w:numPr>
          <w:ilvl w:val="12"/>
          <w:numId w:val="0"/>
        </w:numPr>
        <w:tabs>
          <w:tab w:val="right" w:leader="dot" w:pos="9072"/>
        </w:tabs>
        <w:spacing w:before="180"/>
      </w:pPr>
      <w:r>
        <w:t>Az előadott m</w:t>
      </w:r>
      <w:r w:rsidR="00BF49A9">
        <w:t>űsor:</w:t>
      </w:r>
    </w:p>
    <w:p w14:paraId="4D91C9F2" w14:textId="0623D3A2" w:rsidR="00BF49A9" w:rsidRDefault="00BF49A9" w:rsidP="00DE44A1">
      <w:pPr>
        <w:numPr>
          <w:ilvl w:val="12"/>
          <w:numId w:val="0"/>
        </w:numPr>
        <w:tabs>
          <w:tab w:val="right" w:leader="dot" w:pos="9072"/>
        </w:tabs>
        <w:spacing w:before="180"/>
      </w:pPr>
    </w:p>
    <w:p w14:paraId="277AAC7E" w14:textId="24DA232A" w:rsidR="00844B6E" w:rsidRPr="00E75F7B" w:rsidRDefault="00687C1D" w:rsidP="00251D92">
      <w:pPr>
        <w:numPr>
          <w:ilvl w:val="12"/>
          <w:numId w:val="0"/>
        </w:numPr>
        <w:tabs>
          <w:tab w:val="right" w:pos="4395"/>
        </w:tabs>
        <w:spacing w:before="180"/>
      </w:pPr>
      <w:r w:rsidRPr="00687C1D">
        <w:rPr>
          <w:i/>
          <w:iCs/>
        </w:rPr>
        <w:t xml:space="preserve">KÓTA minősítést </w:t>
      </w:r>
      <w:r w:rsidRPr="00687C1D">
        <w:rPr>
          <w:i/>
          <w:iCs/>
        </w:rPr>
        <w:tab/>
        <w:t>kér ---- nem kér</w:t>
      </w:r>
      <w:r w:rsidR="00E75F7B">
        <w:t xml:space="preserve"> </w:t>
      </w:r>
    </w:p>
    <w:p w14:paraId="508D20A9" w14:textId="79D1FC45" w:rsidR="00E75F7B" w:rsidRDefault="00E75F7B" w:rsidP="00DE44A1">
      <w:pPr>
        <w:numPr>
          <w:ilvl w:val="12"/>
          <w:numId w:val="0"/>
        </w:numPr>
        <w:tabs>
          <w:tab w:val="right" w:leader="dot" w:pos="9072"/>
        </w:tabs>
        <w:spacing w:before="180"/>
      </w:pPr>
      <w:r w:rsidRPr="00E75F7B">
        <w:t>Amennyiben KÓTA minősítést kér</w:t>
      </w:r>
      <w:r>
        <w:t>, kérjük, hogy az alábbi linken intézze jelentkezését feléjük.</w:t>
      </w:r>
    </w:p>
    <w:p w14:paraId="6BEDBE30" w14:textId="2B0DA280" w:rsidR="00875B59" w:rsidRDefault="00875B59" w:rsidP="00DE44A1">
      <w:pPr>
        <w:numPr>
          <w:ilvl w:val="12"/>
          <w:numId w:val="0"/>
        </w:numPr>
        <w:tabs>
          <w:tab w:val="right" w:leader="dot" w:pos="9072"/>
        </w:tabs>
        <w:spacing w:before="180"/>
      </w:pPr>
      <w:hyperlink r:id="rId6" w:history="1">
        <w:r w:rsidRPr="00A67637">
          <w:rPr>
            <w:rStyle w:val="Hiperhivatkozs"/>
          </w:rPr>
          <w:t>https://nepzene.kota.hu/aranypava</w:t>
        </w:r>
        <w:r w:rsidRPr="00A67637">
          <w:rPr>
            <w:rStyle w:val="Hiperhivatkozs"/>
          </w:rPr>
          <w:t>-</w:t>
        </w:r>
        <w:r w:rsidRPr="00A67637">
          <w:rPr>
            <w:rStyle w:val="Hiperhivatkozs"/>
          </w:rPr>
          <w:t>nepzenei-minosito-naptar/</w:t>
        </w:r>
      </w:hyperlink>
    </w:p>
    <w:p w14:paraId="5F9A6423" w14:textId="5B050DC2" w:rsidR="00DE44A1" w:rsidRPr="00B1648D" w:rsidRDefault="00BF49A9" w:rsidP="00DE44A1">
      <w:pPr>
        <w:numPr>
          <w:ilvl w:val="12"/>
          <w:numId w:val="0"/>
        </w:numPr>
        <w:tabs>
          <w:tab w:val="right" w:leader="dot" w:pos="9072"/>
        </w:tabs>
        <w:spacing w:before="180"/>
      </w:pPr>
      <w:r>
        <w:t xml:space="preserve">Felkészítő/képviselő tanár </w:t>
      </w:r>
      <w:r w:rsidR="00DE44A1" w:rsidRPr="00B1648D">
        <w:t>n</w:t>
      </w:r>
      <w:r>
        <w:t>e</w:t>
      </w:r>
      <w:r w:rsidR="00DE44A1" w:rsidRPr="00B1648D">
        <w:t>v</w:t>
      </w:r>
      <w:r>
        <w:t>e</w:t>
      </w:r>
      <w:r w:rsidR="00DE44A1" w:rsidRPr="00B1648D">
        <w:t>:</w:t>
      </w:r>
      <w:r w:rsidR="00302BF1">
        <w:t xml:space="preserve"> </w:t>
      </w:r>
      <w:r w:rsidR="00DE44A1" w:rsidRPr="00B1648D">
        <w:tab/>
      </w:r>
    </w:p>
    <w:p w14:paraId="41007193" w14:textId="2E6BB8D3" w:rsidR="00DE44A1" w:rsidRPr="00B1648D" w:rsidRDefault="00E46D64" w:rsidP="00DE44A1">
      <w:pPr>
        <w:numPr>
          <w:ilvl w:val="12"/>
          <w:numId w:val="0"/>
        </w:numPr>
        <w:tabs>
          <w:tab w:val="right" w:leader="dot" w:pos="4395"/>
          <w:tab w:val="left" w:pos="4536"/>
          <w:tab w:val="right" w:leader="dot" w:pos="9072"/>
        </w:tabs>
        <w:spacing w:before="180"/>
      </w:pPr>
      <w:r>
        <w:t xml:space="preserve">e-mail címe: </w:t>
      </w:r>
      <w:r w:rsidR="00DE44A1" w:rsidRPr="00B1648D">
        <w:tab/>
      </w:r>
    </w:p>
    <w:p w14:paraId="4911EC98" w14:textId="77777777" w:rsidR="00DE44A1" w:rsidRPr="00B1648D" w:rsidRDefault="00DE44A1" w:rsidP="00DE44A1">
      <w:pPr>
        <w:pStyle w:val="Szvegtrzsbehzssal2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</w:p>
    <w:p w14:paraId="6E0147F5" w14:textId="77777777" w:rsidR="00DE44A1" w:rsidRPr="00B1648D" w:rsidRDefault="00DE44A1" w:rsidP="00DE44A1">
      <w:pPr>
        <w:numPr>
          <w:ilvl w:val="12"/>
          <w:numId w:val="0"/>
        </w:numPr>
      </w:pPr>
    </w:p>
    <w:p w14:paraId="42326E5A" w14:textId="5C4442F0" w:rsidR="00DE44A1" w:rsidRPr="00BD5938" w:rsidRDefault="00DE44A1" w:rsidP="00DE44A1">
      <w:pPr>
        <w:numPr>
          <w:ilvl w:val="12"/>
          <w:numId w:val="0"/>
        </w:numPr>
        <w:rPr>
          <w:bCs/>
          <w:i/>
        </w:rPr>
      </w:pPr>
      <w:r w:rsidRPr="00B1648D">
        <w:rPr>
          <w:b/>
        </w:rPr>
        <w:t xml:space="preserve">A jelentkezés határideje: </w:t>
      </w:r>
      <w:r w:rsidRPr="004F2550">
        <w:rPr>
          <w:b/>
        </w:rPr>
        <w:t>20</w:t>
      </w:r>
      <w:r w:rsidR="00F5439C" w:rsidRPr="004F2550">
        <w:rPr>
          <w:b/>
        </w:rPr>
        <w:t>2</w:t>
      </w:r>
      <w:r w:rsidR="00E300E0">
        <w:rPr>
          <w:b/>
        </w:rPr>
        <w:t>5</w:t>
      </w:r>
      <w:r w:rsidRPr="004F2550">
        <w:rPr>
          <w:b/>
        </w:rPr>
        <w:t xml:space="preserve">. </w:t>
      </w:r>
      <w:r w:rsidR="005E6413" w:rsidRPr="004F2550">
        <w:rPr>
          <w:b/>
        </w:rPr>
        <w:t>á</w:t>
      </w:r>
      <w:r w:rsidR="009A72A6">
        <w:rPr>
          <w:b/>
        </w:rPr>
        <w:t>p</w:t>
      </w:r>
      <w:r w:rsidR="005E6413" w:rsidRPr="004F2550">
        <w:rPr>
          <w:b/>
        </w:rPr>
        <w:t>r</w:t>
      </w:r>
      <w:r w:rsidR="00364492">
        <w:rPr>
          <w:b/>
        </w:rPr>
        <w:t>i</w:t>
      </w:r>
      <w:r w:rsidR="009A72A6">
        <w:rPr>
          <w:b/>
        </w:rPr>
        <w:t>li</w:t>
      </w:r>
      <w:r w:rsidR="00364492">
        <w:rPr>
          <w:b/>
        </w:rPr>
        <w:t>s</w:t>
      </w:r>
      <w:r w:rsidR="005E6413" w:rsidRPr="004F2550">
        <w:rPr>
          <w:b/>
        </w:rPr>
        <w:t xml:space="preserve"> </w:t>
      </w:r>
      <w:r w:rsidR="001C77DB">
        <w:rPr>
          <w:b/>
        </w:rPr>
        <w:t>2</w:t>
      </w:r>
      <w:r w:rsidR="001A7573">
        <w:rPr>
          <w:b/>
        </w:rPr>
        <w:t>2</w:t>
      </w:r>
      <w:r w:rsidRPr="004F2550">
        <w:rPr>
          <w:b/>
        </w:rPr>
        <w:t>.</w:t>
      </w:r>
    </w:p>
    <w:p w14:paraId="4DAF5032" w14:textId="77777777" w:rsidR="00844B6E" w:rsidRDefault="00844B6E" w:rsidP="00844B6E">
      <w:pPr>
        <w:jc w:val="both"/>
      </w:pPr>
    </w:p>
    <w:p w14:paraId="23C03F59" w14:textId="66B0D6F1" w:rsidR="00DE44A1" w:rsidRDefault="00DE44A1" w:rsidP="00DE44A1">
      <w:pPr>
        <w:numPr>
          <w:ilvl w:val="12"/>
          <w:numId w:val="0"/>
        </w:numPr>
        <w:spacing w:line="120" w:lineRule="atLeast"/>
      </w:pPr>
    </w:p>
    <w:p w14:paraId="2932C19B" w14:textId="77777777" w:rsidR="00CA33DA" w:rsidRPr="00587D28" w:rsidRDefault="00CA33DA" w:rsidP="00DE44A1">
      <w:pPr>
        <w:numPr>
          <w:ilvl w:val="12"/>
          <w:numId w:val="0"/>
        </w:numPr>
        <w:spacing w:line="120" w:lineRule="atLeast"/>
      </w:pPr>
    </w:p>
    <w:p w14:paraId="214B0C34" w14:textId="3DD73926" w:rsidR="00DE44A1" w:rsidRPr="00B1648D" w:rsidRDefault="00DE44A1" w:rsidP="00DE44A1">
      <w:pPr>
        <w:numPr>
          <w:ilvl w:val="12"/>
          <w:numId w:val="0"/>
        </w:numPr>
        <w:tabs>
          <w:tab w:val="left" w:pos="5954"/>
          <w:tab w:val="right" w:leader="dot" w:pos="8789"/>
        </w:tabs>
      </w:pPr>
      <w:r w:rsidRPr="00B1648D">
        <w:t>…………………………….</w:t>
      </w:r>
      <w:r w:rsidR="00FC6CFF">
        <w:t xml:space="preserve">   </w:t>
      </w:r>
      <w:r w:rsidRPr="00B1648D">
        <w:t>20</w:t>
      </w:r>
      <w:r w:rsidR="00D54A1F">
        <w:t>2</w:t>
      </w:r>
      <w:r w:rsidR="001A7573">
        <w:t>5</w:t>
      </w:r>
      <w:r w:rsidRPr="00B1648D">
        <w:t>. ……………………… ……</w:t>
      </w:r>
      <w:r w:rsidR="00587D28">
        <w:tab/>
      </w:r>
    </w:p>
    <w:p w14:paraId="571FFCAF" w14:textId="77777777" w:rsidR="00DE44A1" w:rsidRDefault="00DE44A1" w:rsidP="00DE44A1">
      <w:pPr>
        <w:numPr>
          <w:ilvl w:val="12"/>
          <w:numId w:val="0"/>
        </w:numPr>
        <w:rPr>
          <w:b/>
        </w:rPr>
      </w:pPr>
    </w:p>
    <w:p w14:paraId="012D9E98" w14:textId="77777777" w:rsidR="00FB51AD" w:rsidRPr="00B1648D" w:rsidRDefault="00FB51AD" w:rsidP="00DE44A1">
      <w:pPr>
        <w:numPr>
          <w:ilvl w:val="12"/>
          <w:numId w:val="0"/>
        </w:numPr>
        <w:rPr>
          <w:b/>
        </w:rPr>
      </w:pPr>
    </w:p>
    <w:p w14:paraId="4E29D89A" w14:textId="77777777" w:rsidR="00DE44A1" w:rsidRPr="00B1648D" w:rsidRDefault="00DE44A1" w:rsidP="00DE44A1">
      <w:pPr>
        <w:numPr>
          <w:ilvl w:val="12"/>
          <w:numId w:val="0"/>
        </w:numPr>
      </w:pPr>
      <w:r w:rsidRPr="00B1648D">
        <w:t xml:space="preserve">A jelentkezési lapot az alábbi címre kérjük küldeni: </w:t>
      </w:r>
    </w:p>
    <w:p w14:paraId="36676C4E" w14:textId="77777777" w:rsidR="00DE44A1" w:rsidRPr="00B1648D" w:rsidRDefault="00DE44A1" w:rsidP="00DE44A1">
      <w:pPr>
        <w:jc w:val="both"/>
      </w:pPr>
    </w:p>
    <w:p w14:paraId="6E4B2DCC" w14:textId="13988C45" w:rsidR="00E46D64" w:rsidRPr="00E46D64" w:rsidRDefault="001C77DB" w:rsidP="00DE44A1">
      <w:pPr>
        <w:rPr>
          <w:b/>
          <w:bCs/>
        </w:rPr>
      </w:pPr>
      <w:hyperlink r:id="rId7" w:history="1">
        <w:r w:rsidRPr="00960D87">
          <w:rPr>
            <w:rStyle w:val="Hiperhivatkozs"/>
            <w:b/>
            <w:bCs/>
          </w:rPr>
          <w:t>konferencia.tok@gmail.com</w:t>
        </w:r>
      </w:hyperlink>
      <w:r w:rsidR="00E46D64" w:rsidRPr="00E46D64">
        <w:rPr>
          <w:b/>
          <w:bCs/>
        </w:rPr>
        <w:t xml:space="preserve"> </w:t>
      </w:r>
    </w:p>
    <w:sectPr w:rsidR="00E46D64" w:rsidRPr="00E46D64" w:rsidSect="00716078">
      <w:headerReference w:type="default" r:id="rId8"/>
      <w:footerReference w:type="default" r:id="rId9"/>
      <w:pgSz w:w="11906" w:h="16838" w:code="9"/>
      <w:pgMar w:top="907" w:right="1134" w:bottom="90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EF923" w14:textId="77777777" w:rsidR="00692F03" w:rsidRDefault="00692F03" w:rsidP="008C52FE">
      <w:r>
        <w:separator/>
      </w:r>
    </w:p>
  </w:endnote>
  <w:endnote w:type="continuationSeparator" w:id="0">
    <w:p w14:paraId="2173E151" w14:textId="77777777" w:rsidR="00692F03" w:rsidRDefault="00692F03" w:rsidP="008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C4581" w14:textId="77777777" w:rsidR="00EE1396" w:rsidRDefault="00EE1396" w:rsidP="00FA413C">
    <w:pPr>
      <w:pStyle w:val="llb"/>
      <w:jc w:val="right"/>
    </w:pPr>
  </w:p>
  <w:p w14:paraId="10D33C2F" w14:textId="77777777" w:rsidR="00EE1396" w:rsidRDefault="00EE13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D9C7" w14:textId="77777777" w:rsidR="00692F03" w:rsidRDefault="00692F03" w:rsidP="008C52FE">
      <w:r>
        <w:separator/>
      </w:r>
    </w:p>
  </w:footnote>
  <w:footnote w:type="continuationSeparator" w:id="0">
    <w:p w14:paraId="733D17E4" w14:textId="77777777" w:rsidR="00692F03" w:rsidRDefault="00692F03" w:rsidP="008C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45DFA" w14:textId="77777777" w:rsidR="00C800E9" w:rsidRDefault="00C800E9" w:rsidP="00C800E9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6B6097" wp14:editId="5465324F">
              <wp:simplePos x="0" y="0"/>
              <wp:positionH relativeFrom="column">
                <wp:posOffset>-315595</wp:posOffset>
              </wp:positionH>
              <wp:positionV relativeFrom="paragraph">
                <wp:posOffset>-662305</wp:posOffset>
              </wp:positionV>
              <wp:extent cx="991870" cy="748665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D60B" w14:textId="77777777" w:rsidR="00C800E9" w:rsidRDefault="00C800E9" w:rsidP="00C800E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B609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24.85pt;margin-top:-52.15pt;width:78.1pt;height:5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" stroked="f">
              <v:textbox>
                <w:txbxContent>
                  <w:p w14:paraId="4947D60B" w14:textId="77777777" w:rsidR="00C800E9" w:rsidRDefault="00C800E9" w:rsidP="00C800E9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BA"/>
    <w:rsid w:val="00003F04"/>
    <w:rsid w:val="00006696"/>
    <w:rsid w:val="00023901"/>
    <w:rsid w:val="00051D9F"/>
    <w:rsid w:val="0005251B"/>
    <w:rsid w:val="00060DC3"/>
    <w:rsid w:val="00063532"/>
    <w:rsid w:val="000B30D7"/>
    <w:rsid w:val="000C28AD"/>
    <w:rsid w:val="000C4405"/>
    <w:rsid w:val="000D5E6D"/>
    <w:rsid w:val="000E32C1"/>
    <w:rsid w:val="000E6708"/>
    <w:rsid w:val="000E7A5F"/>
    <w:rsid w:val="000F17A5"/>
    <w:rsid w:val="000F55F7"/>
    <w:rsid w:val="000F564B"/>
    <w:rsid w:val="000F7493"/>
    <w:rsid w:val="000F7BE8"/>
    <w:rsid w:val="001103D3"/>
    <w:rsid w:val="00120334"/>
    <w:rsid w:val="0012318D"/>
    <w:rsid w:val="0012358D"/>
    <w:rsid w:val="00127641"/>
    <w:rsid w:val="00131766"/>
    <w:rsid w:val="00140F88"/>
    <w:rsid w:val="00141563"/>
    <w:rsid w:val="0014777D"/>
    <w:rsid w:val="0016689F"/>
    <w:rsid w:val="00181AA2"/>
    <w:rsid w:val="0018233A"/>
    <w:rsid w:val="001A7573"/>
    <w:rsid w:val="001C56B7"/>
    <w:rsid w:val="001C5F3C"/>
    <w:rsid w:val="001C6F03"/>
    <w:rsid w:val="001C77DB"/>
    <w:rsid w:val="001D426C"/>
    <w:rsid w:val="001D59A8"/>
    <w:rsid w:val="001E765B"/>
    <w:rsid w:val="002120B6"/>
    <w:rsid w:val="00216136"/>
    <w:rsid w:val="00220411"/>
    <w:rsid w:val="00224685"/>
    <w:rsid w:val="00227D2C"/>
    <w:rsid w:val="00231893"/>
    <w:rsid w:val="002325DA"/>
    <w:rsid w:val="0024182C"/>
    <w:rsid w:val="0024192A"/>
    <w:rsid w:val="0025045A"/>
    <w:rsid w:val="00251D92"/>
    <w:rsid w:val="00257895"/>
    <w:rsid w:val="002662DD"/>
    <w:rsid w:val="00270588"/>
    <w:rsid w:val="002747BB"/>
    <w:rsid w:val="002755F0"/>
    <w:rsid w:val="00275745"/>
    <w:rsid w:val="0028515E"/>
    <w:rsid w:val="00285BE3"/>
    <w:rsid w:val="0029318F"/>
    <w:rsid w:val="002C0398"/>
    <w:rsid w:val="002D4CE5"/>
    <w:rsid w:val="002F411B"/>
    <w:rsid w:val="002F6BF3"/>
    <w:rsid w:val="00302BF1"/>
    <w:rsid w:val="00325855"/>
    <w:rsid w:val="00351641"/>
    <w:rsid w:val="00363750"/>
    <w:rsid w:val="00364492"/>
    <w:rsid w:val="00365F4D"/>
    <w:rsid w:val="0037440D"/>
    <w:rsid w:val="003845B7"/>
    <w:rsid w:val="0038722E"/>
    <w:rsid w:val="00392907"/>
    <w:rsid w:val="003947C8"/>
    <w:rsid w:val="003A6971"/>
    <w:rsid w:val="003B1992"/>
    <w:rsid w:val="003B3A02"/>
    <w:rsid w:val="003B7DC2"/>
    <w:rsid w:val="003C5454"/>
    <w:rsid w:val="003D3565"/>
    <w:rsid w:val="003D457A"/>
    <w:rsid w:val="003E0D2F"/>
    <w:rsid w:val="003E4629"/>
    <w:rsid w:val="003E510A"/>
    <w:rsid w:val="003E57CB"/>
    <w:rsid w:val="003F25DF"/>
    <w:rsid w:val="003F7BCC"/>
    <w:rsid w:val="00406E50"/>
    <w:rsid w:val="004108E2"/>
    <w:rsid w:val="00415183"/>
    <w:rsid w:val="004159F5"/>
    <w:rsid w:val="00416F13"/>
    <w:rsid w:val="004338F2"/>
    <w:rsid w:val="00446BDF"/>
    <w:rsid w:val="00450E6D"/>
    <w:rsid w:val="00451923"/>
    <w:rsid w:val="004755E9"/>
    <w:rsid w:val="00492B65"/>
    <w:rsid w:val="004A08F5"/>
    <w:rsid w:val="004A1D6D"/>
    <w:rsid w:val="004A359F"/>
    <w:rsid w:val="004A63A9"/>
    <w:rsid w:val="004A7902"/>
    <w:rsid w:val="004B4AAF"/>
    <w:rsid w:val="004B701F"/>
    <w:rsid w:val="004C0A23"/>
    <w:rsid w:val="004D745B"/>
    <w:rsid w:val="004E3565"/>
    <w:rsid w:val="004E3AEE"/>
    <w:rsid w:val="004E6196"/>
    <w:rsid w:val="004E6F62"/>
    <w:rsid w:val="004F2550"/>
    <w:rsid w:val="004F4106"/>
    <w:rsid w:val="005003B8"/>
    <w:rsid w:val="00512F97"/>
    <w:rsid w:val="005169D6"/>
    <w:rsid w:val="005212FD"/>
    <w:rsid w:val="00524930"/>
    <w:rsid w:val="005259EE"/>
    <w:rsid w:val="0052795B"/>
    <w:rsid w:val="00527BF5"/>
    <w:rsid w:val="00536556"/>
    <w:rsid w:val="005769AC"/>
    <w:rsid w:val="00587D28"/>
    <w:rsid w:val="00597DCD"/>
    <w:rsid w:val="005A00A8"/>
    <w:rsid w:val="005A3A26"/>
    <w:rsid w:val="005A77BA"/>
    <w:rsid w:val="005A7F3C"/>
    <w:rsid w:val="005B42B7"/>
    <w:rsid w:val="005B456E"/>
    <w:rsid w:val="005B5C27"/>
    <w:rsid w:val="005C4E5F"/>
    <w:rsid w:val="005C67C5"/>
    <w:rsid w:val="005D0782"/>
    <w:rsid w:val="005D6CFE"/>
    <w:rsid w:val="005E4330"/>
    <w:rsid w:val="005E6413"/>
    <w:rsid w:val="005E7764"/>
    <w:rsid w:val="005F1141"/>
    <w:rsid w:val="00605691"/>
    <w:rsid w:val="00605C6C"/>
    <w:rsid w:val="00605DDC"/>
    <w:rsid w:val="006065E8"/>
    <w:rsid w:val="0061351A"/>
    <w:rsid w:val="00616E31"/>
    <w:rsid w:val="006207C5"/>
    <w:rsid w:val="00626420"/>
    <w:rsid w:val="0063177A"/>
    <w:rsid w:val="006362C5"/>
    <w:rsid w:val="0063729F"/>
    <w:rsid w:val="00640C3B"/>
    <w:rsid w:val="0064131D"/>
    <w:rsid w:val="00647C04"/>
    <w:rsid w:val="00650CDA"/>
    <w:rsid w:val="00655D44"/>
    <w:rsid w:val="0065734A"/>
    <w:rsid w:val="00663A8A"/>
    <w:rsid w:val="006655A2"/>
    <w:rsid w:val="00670C0C"/>
    <w:rsid w:val="006749DF"/>
    <w:rsid w:val="006818DD"/>
    <w:rsid w:val="00684FB5"/>
    <w:rsid w:val="00687C1D"/>
    <w:rsid w:val="00692F03"/>
    <w:rsid w:val="006A0960"/>
    <w:rsid w:val="006A5D88"/>
    <w:rsid w:val="006B389C"/>
    <w:rsid w:val="006C39C7"/>
    <w:rsid w:val="006D366B"/>
    <w:rsid w:val="006D3E4B"/>
    <w:rsid w:val="006D4B1E"/>
    <w:rsid w:val="006E4855"/>
    <w:rsid w:val="00711C54"/>
    <w:rsid w:val="00716078"/>
    <w:rsid w:val="00721A02"/>
    <w:rsid w:val="007252A4"/>
    <w:rsid w:val="007265D5"/>
    <w:rsid w:val="0073102A"/>
    <w:rsid w:val="007471F7"/>
    <w:rsid w:val="007574C0"/>
    <w:rsid w:val="00760157"/>
    <w:rsid w:val="00787F39"/>
    <w:rsid w:val="007C0180"/>
    <w:rsid w:val="007C1EAD"/>
    <w:rsid w:val="007C45B0"/>
    <w:rsid w:val="007C6F01"/>
    <w:rsid w:val="007D10EC"/>
    <w:rsid w:val="007D167E"/>
    <w:rsid w:val="007D6992"/>
    <w:rsid w:val="007E13E2"/>
    <w:rsid w:val="007E667F"/>
    <w:rsid w:val="007F33E3"/>
    <w:rsid w:val="007F435F"/>
    <w:rsid w:val="008010CF"/>
    <w:rsid w:val="00801387"/>
    <w:rsid w:val="00801DF5"/>
    <w:rsid w:val="00810004"/>
    <w:rsid w:val="008133E1"/>
    <w:rsid w:val="00813E29"/>
    <w:rsid w:val="00817A67"/>
    <w:rsid w:val="0082365C"/>
    <w:rsid w:val="00837073"/>
    <w:rsid w:val="00844B6E"/>
    <w:rsid w:val="00851329"/>
    <w:rsid w:val="00851895"/>
    <w:rsid w:val="0086110E"/>
    <w:rsid w:val="008640AC"/>
    <w:rsid w:val="00875B59"/>
    <w:rsid w:val="00876928"/>
    <w:rsid w:val="00882D62"/>
    <w:rsid w:val="00886C6C"/>
    <w:rsid w:val="008A1400"/>
    <w:rsid w:val="008A2404"/>
    <w:rsid w:val="008B7DAD"/>
    <w:rsid w:val="008C52FE"/>
    <w:rsid w:val="008D19DA"/>
    <w:rsid w:val="008D351E"/>
    <w:rsid w:val="008D6343"/>
    <w:rsid w:val="008F7757"/>
    <w:rsid w:val="009018E6"/>
    <w:rsid w:val="00915FA5"/>
    <w:rsid w:val="00920E83"/>
    <w:rsid w:val="00930275"/>
    <w:rsid w:val="00944B76"/>
    <w:rsid w:val="0094572D"/>
    <w:rsid w:val="00947002"/>
    <w:rsid w:val="0096788D"/>
    <w:rsid w:val="00971E86"/>
    <w:rsid w:val="00972381"/>
    <w:rsid w:val="00973051"/>
    <w:rsid w:val="00973383"/>
    <w:rsid w:val="00976EB0"/>
    <w:rsid w:val="00984F87"/>
    <w:rsid w:val="00993E0F"/>
    <w:rsid w:val="00997AA1"/>
    <w:rsid w:val="009A641B"/>
    <w:rsid w:val="009A72A6"/>
    <w:rsid w:val="009B081F"/>
    <w:rsid w:val="009B4AF1"/>
    <w:rsid w:val="009B6E6B"/>
    <w:rsid w:val="009C7CF6"/>
    <w:rsid w:val="009D618D"/>
    <w:rsid w:val="009E712A"/>
    <w:rsid w:val="009F061B"/>
    <w:rsid w:val="009F2F91"/>
    <w:rsid w:val="009F4C11"/>
    <w:rsid w:val="00A00980"/>
    <w:rsid w:val="00A13ACE"/>
    <w:rsid w:val="00A25019"/>
    <w:rsid w:val="00A26EE8"/>
    <w:rsid w:val="00A410EC"/>
    <w:rsid w:val="00A41D04"/>
    <w:rsid w:val="00A44E80"/>
    <w:rsid w:val="00A51EB5"/>
    <w:rsid w:val="00A53ABD"/>
    <w:rsid w:val="00A54E0B"/>
    <w:rsid w:val="00A61BD8"/>
    <w:rsid w:val="00A77411"/>
    <w:rsid w:val="00A830E1"/>
    <w:rsid w:val="00A836CC"/>
    <w:rsid w:val="00A83E5F"/>
    <w:rsid w:val="00AA05F9"/>
    <w:rsid w:val="00AB1CFA"/>
    <w:rsid w:val="00AB61E3"/>
    <w:rsid w:val="00AB6E01"/>
    <w:rsid w:val="00AB6F26"/>
    <w:rsid w:val="00AC1D4D"/>
    <w:rsid w:val="00AC1E52"/>
    <w:rsid w:val="00AD20ED"/>
    <w:rsid w:val="00AD2807"/>
    <w:rsid w:val="00AD2C49"/>
    <w:rsid w:val="00AE0B6F"/>
    <w:rsid w:val="00AE289D"/>
    <w:rsid w:val="00AE33FE"/>
    <w:rsid w:val="00AE4E40"/>
    <w:rsid w:val="00AF7BBC"/>
    <w:rsid w:val="00B03E5F"/>
    <w:rsid w:val="00B06282"/>
    <w:rsid w:val="00B10F98"/>
    <w:rsid w:val="00B154E5"/>
    <w:rsid w:val="00B1578E"/>
    <w:rsid w:val="00B1648D"/>
    <w:rsid w:val="00B16503"/>
    <w:rsid w:val="00B2408D"/>
    <w:rsid w:val="00B33E3D"/>
    <w:rsid w:val="00B348A3"/>
    <w:rsid w:val="00B3645B"/>
    <w:rsid w:val="00B40488"/>
    <w:rsid w:val="00B42E70"/>
    <w:rsid w:val="00B51928"/>
    <w:rsid w:val="00B53F61"/>
    <w:rsid w:val="00B62E51"/>
    <w:rsid w:val="00B71836"/>
    <w:rsid w:val="00B754DF"/>
    <w:rsid w:val="00B9100C"/>
    <w:rsid w:val="00B916BA"/>
    <w:rsid w:val="00BA2A21"/>
    <w:rsid w:val="00BB725C"/>
    <w:rsid w:val="00BC7415"/>
    <w:rsid w:val="00BD4BE3"/>
    <w:rsid w:val="00BD5938"/>
    <w:rsid w:val="00BD6CB4"/>
    <w:rsid w:val="00BE3382"/>
    <w:rsid w:val="00BE364D"/>
    <w:rsid w:val="00BE50AA"/>
    <w:rsid w:val="00BF04A9"/>
    <w:rsid w:val="00BF49A9"/>
    <w:rsid w:val="00C13726"/>
    <w:rsid w:val="00C35E4F"/>
    <w:rsid w:val="00C4253A"/>
    <w:rsid w:val="00C50467"/>
    <w:rsid w:val="00C51474"/>
    <w:rsid w:val="00C574B2"/>
    <w:rsid w:val="00C60D39"/>
    <w:rsid w:val="00C73F33"/>
    <w:rsid w:val="00C75985"/>
    <w:rsid w:val="00C76AA2"/>
    <w:rsid w:val="00C800E9"/>
    <w:rsid w:val="00C81D93"/>
    <w:rsid w:val="00C85074"/>
    <w:rsid w:val="00C877A4"/>
    <w:rsid w:val="00C952CF"/>
    <w:rsid w:val="00C96295"/>
    <w:rsid w:val="00CA0123"/>
    <w:rsid w:val="00CA1A61"/>
    <w:rsid w:val="00CA33DA"/>
    <w:rsid w:val="00CD15D6"/>
    <w:rsid w:val="00CD2083"/>
    <w:rsid w:val="00CD44DA"/>
    <w:rsid w:val="00CD7F6B"/>
    <w:rsid w:val="00CF21A8"/>
    <w:rsid w:val="00CF3CCD"/>
    <w:rsid w:val="00CF5A41"/>
    <w:rsid w:val="00D02FCC"/>
    <w:rsid w:val="00D107BB"/>
    <w:rsid w:val="00D13987"/>
    <w:rsid w:val="00D1582C"/>
    <w:rsid w:val="00D170AC"/>
    <w:rsid w:val="00D2662E"/>
    <w:rsid w:val="00D400FD"/>
    <w:rsid w:val="00D40BA7"/>
    <w:rsid w:val="00D40C87"/>
    <w:rsid w:val="00D5007A"/>
    <w:rsid w:val="00D50E65"/>
    <w:rsid w:val="00D5203C"/>
    <w:rsid w:val="00D54A1F"/>
    <w:rsid w:val="00D55D34"/>
    <w:rsid w:val="00D57D6B"/>
    <w:rsid w:val="00D73A14"/>
    <w:rsid w:val="00D76111"/>
    <w:rsid w:val="00D81AAC"/>
    <w:rsid w:val="00D8449D"/>
    <w:rsid w:val="00D87856"/>
    <w:rsid w:val="00DA07AC"/>
    <w:rsid w:val="00DA63C4"/>
    <w:rsid w:val="00DB15B3"/>
    <w:rsid w:val="00DB50CA"/>
    <w:rsid w:val="00DD30B3"/>
    <w:rsid w:val="00DE44A1"/>
    <w:rsid w:val="00DE6E29"/>
    <w:rsid w:val="00DE7328"/>
    <w:rsid w:val="00DF1708"/>
    <w:rsid w:val="00DF5B79"/>
    <w:rsid w:val="00E16D0C"/>
    <w:rsid w:val="00E21396"/>
    <w:rsid w:val="00E300E0"/>
    <w:rsid w:val="00E4218E"/>
    <w:rsid w:val="00E46217"/>
    <w:rsid w:val="00E46D64"/>
    <w:rsid w:val="00E50812"/>
    <w:rsid w:val="00E52C00"/>
    <w:rsid w:val="00E67460"/>
    <w:rsid w:val="00E71219"/>
    <w:rsid w:val="00E75F7B"/>
    <w:rsid w:val="00E7726C"/>
    <w:rsid w:val="00E82C1C"/>
    <w:rsid w:val="00E82FD5"/>
    <w:rsid w:val="00E912CC"/>
    <w:rsid w:val="00ED45C0"/>
    <w:rsid w:val="00ED6DB3"/>
    <w:rsid w:val="00EE1396"/>
    <w:rsid w:val="00EE15BD"/>
    <w:rsid w:val="00EE35AD"/>
    <w:rsid w:val="00EF3D84"/>
    <w:rsid w:val="00EF41E1"/>
    <w:rsid w:val="00F107BB"/>
    <w:rsid w:val="00F127E7"/>
    <w:rsid w:val="00F15DA1"/>
    <w:rsid w:val="00F2020E"/>
    <w:rsid w:val="00F23311"/>
    <w:rsid w:val="00F2657A"/>
    <w:rsid w:val="00F26966"/>
    <w:rsid w:val="00F30FB8"/>
    <w:rsid w:val="00F44C37"/>
    <w:rsid w:val="00F528D7"/>
    <w:rsid w:val="00F53DB9"/>
    <w:rsid w:val="00F5439C"/>
    <w:rsid w:val="00F54BB5"/>
    <w:rsid w:val="00F64426"/>
    <w:rsid w:val="00F67658"/>
    <w:rsid w:val="00F7249D"/>
    <w:rsid w:val="00F77FAC"/>
    <w:rsid w:val="00FA2FC2"/>
    <w:rsid w:val="00FA37DD"/>
    <w:rsid w:val="00FA413C"/>
    <w:rsid w:val="00FA49D6"/>
    <w:rsid w:val="00FB0B88"/>
    <w:rsid w:val="00FB51AD"/>
    <w:rsid w:val="00FC3CFA"/>
    <w:rsid w:val="00FC4D06"/>
    <w:rsid w:val="00FC6CFF"/>
    <w:rsid w:val="00FC7CBA"/>
    <w:rsid w:val="00FD50A8"/>
    <w:rsid w:val="00FE0AAC"/>
    <w:rsid w:val="00FE693E"/>
    <w:rsid w:val="00FF0311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C539"/>
  <w15:docId w15:val="{C73FF87C-675C-4ADA-8D67-2E8825C3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2E70"/>
    <w:rPr>
      <w:sz w:val="24"/>
      <w:szCs w:val="24"/>
    </w:rPr>
  </w:style>
  <w:style w:type="paragraph" w:styleId="Cmsor1">
    <w:name w:val="heading 1"/>
    <w:basedOn w:val="Norml"/>
    <w:next w:val="Norml"/>
    <w:qFormat/>
    <w:rsid w:val="00D26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qFormat/>
    <w:rsid w:val="00E4218E"/>
    <w:pPr>
      <w:keepNext/>
      <w:outlineLvl w:val="3"/>
    </w:pPr>
    <w:rPr>
      <w:bCs/>
      <w:szCs w:val="28"/>
    </w:rPr>
  </w:style>
  <w:style w:type="paragraph" w:styleId="Cmsor7">
    <w:name w:val="heading 7"/>
    <w:basedOn w:val="Norml"/>
    <w:next w:val="Norml"/>
    <w:qFormat/>
    <w:rsid w:val="00A77411"/>
    <w:pPr>
      <w:keepNext/>
      <w:widowControl w:val="0"/>
      <w:spacing w:line="200" w:lineRule="atLeast"/>
      <w:ind w:left="1134"/>
      <w:jc w:val="both"/>
      <w:outlineLvl w:val="6"/>
    </w:pPr>
    <w:rPr>
      <w:rFonts w:ascii="Arial Narrow" w:hAnsi="Arial Narrow"/>
      <w:b/>
      <w:sz w:val="1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D2662E"/>
    <w:pPr>
      <w:spacing w:line="360" w:lineRule="auto"/>
    </w:pPr>
  </w:style>
  <w:style w:type="paragraph" w:styleId="Szvegtrzsbehzssal2">
    <w:name w:val="Body Text Indent 2"/>
    <w:basedOn w:val="Norml"/>
    <w:link w:val="Szvegtrzsbehzssal2Char"/>
    <w:rsid w:val="00A77411"/>
    <w:pPr>
      <w:widowControl w:val="0"/>
      <w:spacing w:line="200" w:lineRule="atLeast"/>
      <w:ind w:left="284"/>
      <w:jc w:val="both"/>
    </w:pPr>
    <w:rPr>
      <w:rFonts w:ascii="Arial Narrow" w:hAnsi="Arial Narrow"/>
      <w:sz w:val="16"/>
      <w:szCs w:val="20"/>
    </w:rPr>
  </w:style>
  <w:style w:type="paragraph" w:customStyle="1" w:styleId="ecxmsonormal">
    <w:name w:val="ecxmsonormal"/>
    <w:basedOn w:val="Norml"/>
    <w:rsid w:val="00BE50AA"/>
  </w:style>
  <w:style w:type="character" w:styleId="Hiperhivatkozs">
    <w:name w:val="Hyperlink"/>
    <w:basedOn w:val="Bekezdsalapbettpusa"/>
    <w:unhideWhenUsed/>
    <w:rsid w:val="00B9100C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8C52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52F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C52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52FE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07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07BB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38722E"/>
    <w:rPr>
      <w:color w:val="800080" w:themeColor="followedHyperlink"/>
      <w:u w:val="single"/>
    </w:rPr>
  </w:style>
  <w:style w:type="character" w:customStyle="1" w:styleId="Szvegtrzsbehzssal2Char">
    <w:name w:val="Szövegtörzs behúzással 2 Char"/>
    <w:basedOn w:val="Bekezdsalapbettpusa"/>
    <w:link w:val="Szvegtrzsbehzssal2"/>
    <w:rsid w:val="00DE44A1"/>
    <w:rPr>
      <w:rFonts w:ascii="Arial Narrow" w:hAnsi="Arial Narrow"/>
      <w:sz w:val="16"/>
    </w:rPr>
  </w:style>
  <w:style w:type="character" w:styleId="Feloldatlanmegemlts">
    <w:name w:val="Unresolved Mention"/>
    <w:basedOn w:val="Bekezdsalapbettpusa"/>
    <w:uiPriority w:val="99"/>
    <w:semiHidden/>
    <w:unhideWhenUsed/>
    <w:rsid w:val="00364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30486">
      <w:bodyDiv w:val="1"/>
      <w:marLeft w:val="0"/>
      <w:marRight w:val="0"/>
      <w:marTop w:val="0"/>
      <w:marBottom w:val="0"/>
      <w:divBdr>
        <w:top w:val="none" w:sz="0" w:space="2" w:color="auto"/>
        <w:left w:val="none" w:sz="0" w:space="2" w:color="auto"/>
        <w:bottom w:val="none" w:sz="0" w:space="2" w:color="auto"/>
        <w:right w:val="none" w:sz="0" w:space="2" w:color="auto"/>
      </w:divBdr>
      <w:divsChild>
        <w:div w:id="1117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7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4247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4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2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5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3238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4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3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nferencia.to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pzene.kota.hu/aranypava-nepzenei-minosito-napta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FELHÍVÁS (MEGHÍVÓ</vt:lpstr>
    </vt:vector>
  </TitlesOfParts>
  <Company>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FELHÍVÁS (MEGHÍVÓ</dc:title>
  <dc:creator>Turmezey Erika</dc:creator>
  <cp:lastModifiedBy>Döbrössy János</cp:lastModifiedBy>
  <cp:revision>58</cp:revision>
  <cp:lastPrinted>2018-01-03T16:07:00Z</cp:lastPrinted>
  <dcterms:created xsi:type="dcterms:W3CDTF">2017-01-03T08:36:00Z</dcterms:created>
  <dcterms:modified xsi:type="dcterms:W3CDTF">2025-03-05T13:50:00Z</dcterms:modified>
</cp:coreProperties>
</file>